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05CBA" w14:textId="1093C18D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lutym 2020 roku wynosiła 11 428,00 polskich złotych.</w:t>
      </w:r>
    </w:p>
    <w:p w14:paraId="088219A6" w14:textId="13F916BF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marcu 2020 roku wynosiła 13 148,00 polskich złotych.</w:t>
      </w:r>
    </w:p>
    <w:p w14:paraId="021EB320" w14:textId="1A329431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kwietniu 2020 roku wynosiła 13 440,00 polskich złotych.</w:t>
      </w:r>
      <w:bookmarkStart w:id="0" w:name="_GoBack"/>
      <w:bookmarkEnd w:id="0"/>
    </w:p>
    <w:p w14:paraId="6ECA807B" w14:textId="4134FA5E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maju 2020 roku wynosiła 12 441,00 polskich złotych.</w:t>
      </w:r>
    </w:p>
    <w:p w14:paraId="69AFCED1" w14:textId="4A3AE617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czerwcu 2020 roku wynosiła 121 00,00 polskich złotych.</w:t>
      </w:r>
    </w:p>
    <w:p w14:paraId="189E1A7E" w14:textId="372F7A8A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lipcu 2020 roku wynosiła 12 062,00 polskich złotych.</w:t>
      </w:r>
    </w:p>
    <w:p w14:paraId="046B2334" w14:textId="54EBB7D9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sierpniu 2020 roku wynosiła 12 329,00 polskich złotych.</w:t>
      </w:r>
    </w:p>
    <w:p w14:paraId="1D3223B0" w14:textId="73B7C229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we wrześniu 2020 roku wynosiła 12 346,00 polskich złotych.</w:t>
      </w:r>
    </w:p>
    <w:p w14:paraId="278FC758" w14:textId="0B355D25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październiku 2020 roku wynosiła 12 169,00 polskich złotych.</w:t>
      </w:r>
    </w:p>
    <w:p w14:paraId="51DF3B7B" w14:textId="3B099A40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listopadzie 2020 roku wynosiła 12 065,00 polskich złotych.</w:t>
      </w:r>
    </w:p>
    <w:p w14:paraId="7BF9C694" w14:textId="1F0DF176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grudniu 2020 roku wynosiła 11 896,00 polskich złotych.</w:t>
      </w:r>
    </w:p>
    <w:p w14:paraId="3844275C" w14:textId="73C8520D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styczniu 2021 roku wynosiła 12 188,00 polskich złotych.</w:t>
      </w:r>
    </w:p>
    <w:p w14:paraId="29A6B72F" w14:textId="2176AC31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lutym 2021 roku wynosiła 11 988,00 polskich złotych.</w:t>
      </w:r>
    </w:p>
    <w:p w14:paraId="7BCE59D7" w14:textId="268E6DE6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marcu 2021 roku wynosiła 11 437,00 polskich złotych.</w:t>
      </w:r>
    </w:p>
    <w:p w14:paraId="36599028" w14:textId="408AD745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kwietniu 2021 roku wynosiła 12 534,00 polskich złotych.</w:t>
      </w:r>
    </w:p>
    <w:p w14:paraId="740A07BC" w14:textId="78FB8626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maju 2021 roku wynosiła 13 724,00 polskich złotych.</w:t>
      </w:r>
    </w:p>
    <w:p w14:paraId="3FD7BD7E" w14:textId="62434C29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czerwcu 2021 roku wynosiła 12 805,00 polskich złotych.</w:t>
      </w:r>
    </w:p>
    <w:p w14:paraId="528D70E6" w14:textId="518CD83B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lipcu 2021 roku wynosiła 13 147,00 polskich złotych.</w:t>
      </w:r>
    </w:p>
    <w:p w14:paraId="17311780" w14:textId="538328AA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sierpniu 2021 roku wynosiła 13 421,00 polskich złotych.</w:t>
      </w:r>
    </w:p>
    <w:p w14:paraId="515F4B36" w14:textId="6748E9BA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lastRenderedPageBreak/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we wrześniu 2021 roku wynosiła 13 430,00 polskich złotych.</w:t>
      </w:r>
    </w:p>
    <w:p w14:paraId="4FD53BEB" w14:textId="48F204AF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październiku 2021 roku wynosiła 13 411,00 polskich złotych.</w:t>
      </w:r>
    </w:p>
    <w:p w14:paraId="42689664" w14:textId="3686A33F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listopadzie 2021 roku wynosiła 13 551,00 polskich złotych.</w:t>
      </w:r>
    </w:p>
    <w:p w14:paraId="415E4302" w14:textId="130E5C79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grudniu 2021 roku wynosiła 14 380,00 polskich złotych.</w:t>
      </w:r>
    </w:p>
    <w:p w14:paraId="583D84E8" w14:textId="3C019DEE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styczniu 2022 roku wynosiła 14 437,00 polskich złotych.</w:t>
      </w:r>
    </w:p>
    <w:p w14:paraId="4B20A8AC" w14:textId="1EF0E67E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lutym 2022 roku wynosiła 14 185,00 polskich złotych.</w:t>
      </w:r>
    </w:p>
    <w:p w14:paraId="3EF3BA02" w14:textId="694BEA1F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marcu 2022 roku wynosiła 14 447,00 polskich złotych.</w:t>
      </w:r>
    </w:p>
    <w:p w14:paraId="2733AB4E" w14:textId="595D4033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kwietniu 2022 roku wynosiła 14 263,00 polskich złotych.</w:t>
      </w:r>
    </w:p>
    <w:p w14:paraId="043F9B3E" w14:textId="41475056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maju 2022 roku wynosiła 14 466,00 polskich złotych.</w:t>
      </w:r>
    </w:p>
    <w:p w14:paraId="17334D14" w14:textId="599FD1AA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czerwcu 2022 roku wynosiła 13 964,00 polskich złotych.</w:t>
      </w:r>
    </w:p>
    <w:p w14:paraId="2620AA8B" w14:textId="7734D0B2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lipcu 2022 roku wynosiła 14 120,00 polskich złotych.</w:t>
      </w:r>
    </w:p>
    <w:p w14:paraId="4E3B6BC4" w14:textId="1E38CFA9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sierpniu 2022 roku wynosiła 14 565,00 polskich złotych.</w:t>
      </w:r>
    </w:p>
    <w:p w14:paraId="22CC80EA" w14:textId="3DB99EDC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we wrześniu 2022</w:t>
      </w:r>
      <w:r>
        <w:rPr>
          <w:lang w:val="pl-PL"/>
        </w:rPr>
        <w:t xml:space="preserve"> </w:t>
      </w:r>
      <w:r w:rsidRPr="00D1475A">
        <w:rPr>
          <w:lang w:val="pl-PL"/>
        </w:rPr>
        <w:t>roku wynosiła 14 131,00 polskich złotych.</w:t>
      </w:r>
    </w:p>
    <w:p w14:paraId="1A7A4D67" w14:textId="28E7B4A5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październiku 2022 roku wynosiła 14 567,00 polskich złotych.</w:t>
      </w:r>
    </w:p>
    <w:p w14:paraId="60F82B54" w14:textId="02E702B0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listopadzie 2022 roku wynosiła 14 357,00 polskich złotych.</w:t>
      </w:r>
    </w:p>
    <w:p w14:paraId="2BA31739" w14:textId="1920347C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grudniu 2022 roku wynosiła 14 277,00 polskich złotych.</w:t>
      </w:r>
    </w:p>
    <w:p w14:paraId="2ABEBA27" w14:textId="67425DB2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styczniu 2023 roku wynosiła 14 724,00 polskich złotych.</w:t>
      </w:r>
    </w:p>
    <w:p w14:paraId="71F838D7" w14:textId="4BD61184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lutym 2023 roku wynosiła 14 687,00 polskich złotych.</w:t>
      </w:r>
    </w:p>
    <w:p w14:paraId="5AA985AB" w14:textId="146EFDB2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marcu 2023 roku wynosiła 15 741,00 polskich złotych.</w:t>
      </w:r>
    </w:p>
    <w:p w14:paraId="3479CAD0" w14:textId="0F3D3F60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lastRenderedPageBreak/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kwietniu 2023 roku wynosiła 14 866,00 polskich złotych.</w:t>
      </w:r>
    </w:p>
    <w:p w14:paraId="51775E10" w14:textId="28C90F21" w:rsidR="00D1475A" w:rsidRPr="00D1475A" w:rsidRDefault="00D1475A" w:rsidP="00D1475A">
      <w:pPr>
        <w:rPr>
          <w:lang w:val="pl-PL"/>
        </w:rPr>
      </w:pPr>
      <w:r w:rsidRPr="00D1475A">
        <w:rPr>
          <w:lang w:val="pl-PL"/>
        </w:rPr>
        <w:t xml:space="preserve">Według TRIO </w:t>
      </w:r>
      <w:r w:rsidR="004A3CD1">
        <w:rPr>
          <w:lang w:val="pl-PL"/>
        </w:rPr>
        <w:t>średnia cena ofertowa</w:t>
      </w:r>
      <w:r w:rsidRPr="00D1475A">
        <w:rPr>
          <w:lang w:val="pl-PL"/>
        </w:rPr>
        <w:t xml:space="preserve"> jednego metra kwadratowego mieszkania w Warszawie w maju 2023 roku wynosiła 14 916,00 polskich złotych.</w:t>
      </w:r>
    </w:p>
    <w:sectPr w:rsidR="00D1475A" w:rsidRPr="00D1475A" w:rsidSect="00FB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F3"/>
    <w:rsid w:val="003258E0"/>
    <w:rsid w:val="004A3CD1"/>
    <w:rsid w:val="007723F3"/>
    <w:rsid w:val="00D1475A"/>
    <w:rsid w:val="00E45952"/>
    <w:rsid w:val="00EB2ACD"/>
    <w:rsid w:val="00EF47EA"/>
    <w:rsid w:val="00FB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30D2"/>
  <w15:chartTrackingRefBased/>
  <w15:docId w15:val="{6ABE28C2-165A-4AB9-9BDB-F59B7602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Wawryszczuk</dc:creator>
  <cp:keywords/>
  <dc:description/>
  <cp:lastModifiedBy>Marcin Wawryszczuk</cp:lastModifiedBy>
  <cp:revision>6</cp:revision>
  <dcterms:created xsi:type="dcterms:W3CDTF">2023-06-08T14:57:00Z</dcterms:created>
  <dcterms:modified xsi:type="dcterms:W3CDTF">2023-06-09T21:00:00Z</dcterms:modified>
</cp:coreProperties>
</file>