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1FAE" w14:textId="77777777" w:rsidR="00665906" w:rsidRDefault="006659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759142C" w14:textId="77777777" w:rsidR="00665906" w:rsidRDefault="00C3649C">
      <w:pPr>
        <w:tabs>
          <w:tab w:val="left" w:pos="6006"/>
        </w:tabs>
        <w:spacing w:line="240" w:lineRule="auto"/>
        <w:rPr>
          <w:rFonts w:ascii="Arial" w:eastAsia="Arial" w:hAnsi="Arial" w:cs="Arial"/>
          <w:b/>
          <w:color w:val="404040"/>
          <w:sz w:val="36"/>
          <w:szCs w:val="36"/>
        </w:rPr>
      </w:pPr>
      <w:r>
        <w:rPr>
          <w:rFonts w:ascii="Arial" w:eastAsia="Arial" w:hAnsi="Arial" w:cs="Arial"/>
          <w:b/>
          <w:color w:val="404040"/>
          <w:sz w:val="36"/>
          <w:szCs w:val="36"/>
        </w:rPr>
        <w:tab/>
      </w:r>
    </w:p>
    <w:p w14:paraId="2F67E482" w14:textId="77777777" w:rsidR="00665906" w:rsidRDefault="00C3649C">
      <w:pPr>
        <w:tabs>
          <w:tab w:val="left" w:pos="6006"/>
          <w:tab w:val="left" w:pos="6545"/>
        </w:tabs>
        <w:spacing w:line="240" w:lineRule="auto"/>
        <w:rPr>
          <w:rFonts w:ascii="Arial" w:eastAsia="Arial" w:hAnsi="Arial" w:cs="Arial"/>
          <w:b/>
          <w:color w:val="404040"/>
          <w:sz w:val="36"/>
          <w:szCs w:val="36"/>
        </w:rPr>
      </w:pPr>
      <w:r>
        <w:rPr>
          <w:rFonts w:ascii="Arial" w:eastAsia="Arial" w:hAnsi="Arial" w:cs="Arial"/>
          <w:b/>
          <w:color w:val="404040"/>
          <w:sz w:val="36"/>
          <w:szCs w:val="36"/>
        </w:rPr>
        <w:tab/>
      </w:r>
      <w:r>
        <w:rPr>
          <w:rFonts w:ascii="Arial" w:eastAsia="Arial" w:hAnsi="Arial" w:cs="Arial"/>
          <w:b/>
          <w:color w:val="404040"/>
          <w:sz w:val="36"/>
          <w:szCs w:val="36"/>
        </w:rPr>
        <w:tab/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737A72C3" wp14:editId="3B919807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14325" cy="266700"/>
            <wp:effectExtent l="0" t="0" r="0" b="0"/>
            <wp:wrapSquare wrapText="bothSides" distT="0" distB="0" distL="114300" distR="114300"/>
            <wp:docPr id="22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B617D5" w14:textId="5B850931" w:rsidR="00665906" w:rsidRDefault="00C3649C">
      <w:pPr>
        <w:spacing w:before="280" w:after="280" w:line="240" w:lineRule="auto"/>
        <w:rPr>
          <w:rFonts w:ascii="Arial" w:eastAsia="Arial" w:hAnsi="Arial" w:cs="Arial"/>
          <w:b/>
          <w:color w:val="54565A"/>
          <w:sz w:val="50"/>
          <w:szCs w:val="50"/>
        </w:rPr>
      </w:pPr>
      <w:r>
        <w:rPr>
          <w:rFonts w:ascii="Arial" w:eastAsia="Arial" w:hAnsi="Arial" w:cs="Arial"/>
          <w:b/>
          <w:color w:val="54565A"/>
          <w:sz w:val="50"/>
          <w:szCs w:val="50"/>
        </w:rPr>
        <w:t xml:space="preserve">ACTIVIDAD CALIFICADA – </w:t>
      </w:r>
      <w:r w:rsidR="00B14E56">
        <w:rPr>
          <w:rFonts w:ascii="Arial" w:eastAsia="Arial" w:hAnsi="Arial" w:cs="Arial"/>
          <w:b/>
          <w:color w:val="54565A"/>
          <w:sz w:val="50"/>
          <w:szCs w:val="50"/>
        </w:rPr>
        <w:t>EF</w:t>
      </w:r>
    </w:p>
    <w:p w14:paraId="47BD2098" w14:textId="77777777" w:rsidR="00665906" w:rsidRDefault="002F0F8D">
      <w:pPr>
        <w:spacing w:before="280" w:after="280" w:line="240" w:lineRule="auto"/>
        <w:rPr>
          <w:rFonts w:ascii="Arial" w:eastAsia="Arial" w:hAnsi="Arial" w:cs="Arial"/>
          <w:b/>
          <w:color w:val="54565A"/>
          <w:sz w:val="50"/>
          <w:szCs w:val="50"/>
        </w:rPr>
      </w:pPr>
      <w:r>
        <w:rPr>
          <w:rFonts w:ascii="Arial" w:eastAsia="Arial" w:hAnsi="Arial" w:cs="Arial"/>
          <w:b/>
          <w:noProof/>
          <w:color w:val="54565A"/>
          <w:sz w:val="50"/>
          <w:szCs w:val="5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221AD" wp14:editId="2A52E196">
                <wp:simplePos x="0" y="0"/>
                <wp:positionH relativeFrom="column">
                  <wp:posOffset>13335</wp:posOffset>
                </wp:positionH>
                <wp:positionV relativeFrom="paragraph">
                  <wp:posOffset>448945</wp:posOffset>
                </wp:positionV>
                <wp:extent cx="1095375" cy="0"/>
                <wp:effectExtent l="0" t="1905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8DA8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5.35pt" to="87.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" strokecolor="#5a5a5a [2109]" strokeweight="3pt">
                <v:stroke joinstyle="miter"/>
              </v:line>
            </w:pict>
          </mc:Fallback>
        </mc:AlternateContent>
      </w:r>
      <w:r w:rsidR="00C3649C">
        <w:rPr>
          <w:rFonts w:ascii="Arial" w:eastAsia="Arial" w:hAnsi="Arial" w:cs="Arial"/>
          <w:b/>
          <w:color w:val="54565A"/>
          <w:sz w:val="50"/>
          <w:szCs w:val="50"/>
        </w:rPr>
        <w:t>TAREA</w:t>
      </w:r>
    </w:p>
    <w:p w14:paraId="3D98355F" w14:textId="77777777" w:rsidR="00665906" w:rsidRDefault="00665906">
      <w:pPr>
        <w:rPr>
          <w:rFonts w:ascii="Arial" w:eastAsia="Arial" w:hAnsi="Arial" w:cs="Arial"/>
          <w:sz w:val="40"/>
          <w:szCs w:val="40"/>
        </w:rPr>
      </w:pPr>
    </w:p>
    <w:p w14:paraId="1344424D" w14:textId="77777777" w:rsidR="00665906" w:rsidRDefault="00C3649C">
      <w:pPr>
        <w:pStyle w:val="Ttulo1"/>
        <w:numPr>
          <w:ilvl w:val="0"/>
          <w:numId w:val="3"/>
        </w:numPr>
        <w:spacing w:before="0"/>
        <w:ind w:left="284" w:hanging="284"/>
        <w:rPr>
          <w:rFonts w:ascii="Arial" w:eastAsia="Arial" w:hAnsi="Arial" w:cs="Arial"/>
          <w:color w:val="FFC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FEB61F"/>
          <w:sz w:val="24"/>
          <w:szCs w:val="24"/>
        </w:rPr>
        <w:t>DATOS INFORMATIVOS:</w:t>
      </w:r>
    </w:p>
    <w:p w14:paraId="3CB02DB5" w14:textId="6ED4A398" w:rsidR="00665906" w:rsidRDefault="00C3649C" w:rsidP="002F0F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 xml:space="preserve">Título                                      </w:t>
      </w:r>
      <w:r w:rsidR="002F0F8D"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 xml:space="preserve">: </w:t>
      </w:r>
      <w:r w:rsidR="00B14E56">
        <w:rPr>
          <w:rFonts w:ascii="Arial" w:eastAsia="Arial" w:hAnsi="Arial" w:cs="Arial"/>
          <w:b/>
          <w:color w:val="54565A"/>
        </w:rPr>
        <w:t>Ensayo argumentativo</w:t>
      </w:r>
    </w:p>
    <w:p w14:paraId="4DD65943" w14:textId="56B23DD5" w:rsidR="00665906" w:rsidRDefault="00C364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Tipo de participación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>:</w:t>
      </w:r>
      <w:r>
        <w:rPr>
          <w:rFonts w:ascii="Arial" w:eastAsia="Arial" w:hAnsi="Arial" w:cs="Arial"/>
          <w:color w:val="54565A"/>
        </w:rPr>
        <w:t xml:space="preserve"> </w:t>
      </w:r>
      <w:r w:rsidRPr="002F0F8D">
        <w:rPr>
          <w:rFonts w:ascii="Arial" w:eastAsia="Arial" w:hAnsi="Arial" w:cs="Arial"/>
          <w:color w:val="54565A"/>
        </w:rPr>
        <w:t>Grupal</w:t>
      </w:r>
      <w:r w:rsidR="00BC639F">
        <w:rPr>
          <w:rFonts w:ascii="Arial" w:eastAsia="Arial" w:hAnsi="Arial" w:cs="Arial"/>
          <w:color w:val="54565A"/>
        </w:rPr>
        <w:t xml:space="preserve"> (4 a 5 integrantes)</w:t>
      </w:r>
    </w:p>
    <w:p w14:paraId="1BF86E7D" w14:textId="33D0A70F" w:rsidR="00665906" w:rsidRDefault="00C364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ind w:left="567" w:hanging="283"/>
        <w:rPr>
          <w:rFonts w:ascii="Arial" w:eastAsia="Arial" w:hAnsi="Arial" w:cs="Arial"/>
          <w:b/>
          <w:color w:val="54565A"/>
        </w:rPr>
      </w:pPr>
      <w:r>
        <w:rPr>
          <w:rFonts w:ascii="Arial" w:eastAsia="Arial" w:hAnsi="Arial" w:cs="Arial"/>
          <w:b/>
          <w:color w:val="54565A"/>
        </w:rPr>
        <w:t>Medio de presentación</w:t>
      </w:r>
      <w:r>
        <w:rPr>
          <w:rFonts w:ascii="Arial" w:eastAsia="Arial" w:hAnsi="Arial" w:cs="Arial"/>
          <w:b/>
          <w:color w:val="54565A"/>
        </w:rPr>
        <w:tab/>
      </w:r>
      <w:r>
        <w:rPr>
          <w:rFonts w:ascii="Arial" w:eastAsia="Arial" w:hAnsi="Arial" w:cs="Arial"/>
          <w:b/>
          <w:color w:val="54565A"/>
        </w:rPr>
        <w:tab/>
        <w:t xml:space="preserve">: </w:t>
      </w:r>
      <w:r>
        <w:rPr>
          <w:rFonts w:ascii="Arial" w:eastAsia="Arial" w:hAnsi="Arial" w:cs="Arial"/>
          <w:color w:val="54565A"/>
        </w:rPr>
        <w:t xml:space="preserve">Aula virtual / Menú principal / </w:t>
      </w:r>
      <w:r w:rsidR="00B14E56">
        <w:rPr>
          <w:rFonts w:ascii="Arial" w:eastAsia="Arial" w:hAnsi="Arial" w:cs="Arial"/>
          <w:color w:val="54565A"/>
        </w:rPr>
        <w:t>EF</w:t>
      </w:r>
    </w:p>
    <w:p w14:paraId="1473C4A3" w14:textId="77777777" w:rsidR="00665906" w:rsidRDefault="00665906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76" w:lineRule="auto"/>
        <w:rPr>
          <w:rFonts w:ascii="Arial" w:eastAsia="Arial" w:hAnsi="Arial" w:cs="Arial"/>
          <w:b/>
          <w:color w:val="54565A"/>
          <w:sz w:val="18"/>
          <w:szCs w:val="18"/>
        </w:rPr>
      </w:pPr>
    </w:p>
    <w:p w14:paraId="384B4E66" w14:textId="77777777" w:rsidR="00665906" w:rsidRDefault="00C3649C">
      <w:pPr>
        <w:pStyle w:val="Ttulo1"/>
        <w:numPr>
          <w:ilvl w:val="0"/>
          <w:numId w:val="3"/>
        </w:numPr>
        <w:spacing w:before="0"/>
        <w:ind w:left="284" w:hanging="284"/>
        <w:rPr>
          <w:rFonts w:ascii="Arial" w:eastAsia="Arial" w:hAnsi="Arial" w:cs="Arial"/>
          <w:color w:val="FEB61F"/>
          <w:sz w:val="24"/>
          <w:szCs w:val="24"/>
        </w:rPr>
      </w:pPr>
      <w:r>
        <w:rPr>
          <w:rFonts w:ascii="Arial" w:eastAsia="Arial" w:hAnsi="Arial" w:cs="Arial"/>
          <w:color w:val="FEB61F"/>
          <w:sz w:val="24"/>
          <w:szCs w:val="24"/>
        </w:rPr>
        <w:t>EVIDENCIA DE APRENDIZAJE:</w:t>
      </w:r>
    </w:p>
    <w:p w14:paraId="3F4DB1C7" w14:textId="41BF714B" w:rsidR="00E3234C" w:rsidRPr="008D2533" w:rsidRDefault="00E3234C" w:rsidP="00E3234C">
      <w:pPr>
        <w:pStyle w:val="Ttulo1"/>
        <w:spacing w:before="0"/>
        <w:ind w:left="284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bookmarkStart w:id="1" w:name="_heading=h.30j0zll" w:colFirst="0" w:colLast="0"/>
      <w:bookmarkEnd w:id="1"/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Al finalizar, el estudiante e</w:t>
      </w:r>
      <w:r w:rsidR="00C3649C"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labora y sustenta una </w:t>
      </w:r>
      <w:r w:rsidR="00347A56" w:rsidRPr="008D2533">
        <w:rPr>
          <w:rFonts w:ascii="Arial" w:eastAsia="Arial" w:hAnsi="Arial" w:cs="Arial"/>
          <w:b w:val="0"/>
          <w:color w:val="auto"/>
          <w:sz w:val="22"/>
          <w:szCs w:val="22"/>
        </w:rPr>
        <w:t>ENSAYO ARGUMENTATIVO</w:t>
      </w:r>
      <w:r w:rsidR="00C3649C"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 </w:t>
      </w: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teniendo en cuenta las características </w:t>
      </w:r>
      <w:r w:rsidR="008A331D" w:rsidRPr="008D2533">
        <w:rPr>
          <w:rFonts w:ascii="Arial" w:eastAsia="Arial" w:hAnsi="Arial" w:cs="Arial"/>
          <w:b w:val="0"/>
          <w:color w:val="auto"/>
          <w:sz w:val="22"/>
          <w:szCs w:val="22"/>
        </w:rPr>
        <w:t>de</w:t>
      </w: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 </w:t>
      </w:r>
      <w:r w:rsidR="008A331D"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las diferentes etapas del desarrollo humano, </w:t>
      </w: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siguiendo la estructura, con orden, síntesis, dominio del tema, análisis y el empleo de otros recursos didácticos. </w:t>
      </w:r>
    </w:p>
    <w:p w14:paraId="1C74FA09" w14:textId="77777777" w:rsidR="00665906" w:rsidRPr="00E3234C" w:rsidRDefault="00665906" w:rsidP="00E3234C">
      <w:pPr>
        <w:pStyle w:val="Ttulo1"/>
        <w:spacing w:before="0"/>
        <w:ind w:left="720"/>
        <w:jc w:val="both"/>
        <w:rPr>
          <w:rFonts w:ascii="Arial" w:eastAsia="Arial" w:hAnsi="Arial" w:cs="Arial"/>
          <w:b w:val="0"/>
          <w:color w:val="54565A"/>
          <w:sz w:val="22"/>
          <w:szCs w:val="22"/>
        </w:rPr>
      </w:pPr>
    </w:p>
    <w:p w14:paraId="5C24A075" w14:textId="77777777" w:rsidR="00BC639F" w:rsidRDefault="00BC639F">
      <w:pPr>
        <w:pStyle w:val="Ttulo1"/>
        <w:numPr>
          <w:ilvl w:val="0"/>
          <w:numId w:val="3"/>
        </w:numPr>
        <w:spacing w:before="0"/>
        <w:ind w:hanging="284"/>
        <w:jc w:val="both"/>
        <w:rPr>
          <w:rFonts w:ascii="Arial" w:eastAsia="Arial" w:hAnsi="Arial" w:cs="Arial"/>
          <w:color w:val="FEB61F"/>
          <w:sz w:val="24"/>
          <w:szCs w:val="24"/>
        </w:rPr>
      </w:pPr>
      <w:r>
        <w:rPr>
          <w:rFonts w:ascii="Arial" w:eastAsia="Arial" w:hAnsi="Arial" w:cs="Arial"/>
          <w:color w:val="FEB61F"/>
          <w:sz w:val="24"/>
          <w:szCs w:val="24"/>
        </w:rPr>
        <w:t>LINEAMIENTOS</w:t>
      </w:r>
    </w:p>
    <w:p w14:paraId="042C9468" w14:textId="4C6D1FDA" w:rsidR="00BC639F" w:rsidRPr="008D2533" w:rsidRDefault="00BC639F" w:rsidP="00BC639F">
      <w:pPr>
        <w:pStyle w:val="Ttulo1"/>
        <w:numPr>
          <w:ilvl w:val="0"/>
          <w:numId w:val="9"/>
        </w:numPr>
        <w:spacing w:before="0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Para esta actividad evaluativa se debe considerar los siguientes temas:</w:t>
      </w:r>
    </w:p>
    <w:p w14:paraId="5C2B59D7" w14:textId="20FEEB1D" w:rsidR="00BC639F" w:rsidRPr="008D2533" w:rsidRDefault="003028E1" w:rsidP="00BC639F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auto"/>
          <w:sz w:val="21"/>
          <w:szCs w:val="21"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3B2A1" wp14:editId="7597EE29">
                <wp:simplePos x="0" y="0"/>
                <wp:positionH relativeFrom="column">
                  <wp:posOffset>-716280</wp:posOffset>
                </wp:positionH>
                <wp:positionV relativeFrom="paragraph">
                  <wp:posOffset>184785</wp:posOffset>
                </wp:positionV>
                <wp:extent cx="1403350" cy="831850"/>
                <wp:effectExtent l="0" t="0" r="25400" b="25400"/>
                <wp:wrapNone/>
                <wp:docPr id="170170572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BF15F" w14:textId="3F82CCA8" w:rsidR="00F90648" w:rsidRPr="00F90648" w:rsidRDefault="00F90648" w:rsidP="00F906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s-PE"/>
                              </w:rPr>
                            </w:pPr>
                            <w:r w:rsidRPr="00F90648">
                              <w:rPr>
                                <w:b/>
                                <w:bCs/>
                                <w:color w:val="FF0000"/>
                                <w:lang w:val="es-PE"/>
                              </w:rPr>
                              <w:t xml:space="preserve">CAMBIAR ESTOS TEMAS </w:t>
                            </w:r>
                            <w:r w:rsidR="003028E1">
                              <w:rPr>
                                <w:b/>
                                <w:bCs/>
                                <w:color w:val="FF0000"/>
                                <w:lang w:val="es-PE"/>
                              </w:rPr>
                              <w:t>YA TRABAJADOS EN LA 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3B2A1" id="Rectángulo 4" o:spid="_x0000_s1026" style="position:absolute;left:0;text-align:left;margin-left:-56.4pt;margin-top:14.55pt;width:110.5pt;height:6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" fillcolor="window" strokecolor="#c00000" strokeweight="1pt">
                <v:textbox>
                  <w:txbxContent>
                    <w:p w14:paraId="1C4BF15F" w14:textId="3F82CCA8" w:rsidR="00F90648" w:rsidRPr="00F90648" w:rsidRDefault="00F90648" w:rsidP="00F90648">
                      <w:pPr>
                        <w:jc w:val="center"/>
                        <w:rPr>
                          <w:b/>
                          <w:bCs/>
                          <w:color w:val="FF0000"/>
                          <w:lang w:val="es-PE"/>
                        </w:rPr>
                      </w:pPr>
                      <w:r w:rsidRPr="00F90648">
                        <w:rPr>
                          <w:b/>
                          <w:bCs/>
                          <w:color w:val="FF0000"/>
                          <w:lang w:val="es-PE"/>
                        </w:rPr>
                        <w:t xml:space="preserve">CAMBIAR ESTOS TEMAS </w:t>
                      </w:r>
                      <w:r w:rsidR="003028E1">
                        <w:rPr>
                          <w:b/>
                          <w:bCs/>
                          <w:color w:val="FF0000"/>
                          <w:lang w:val="es-PE"/>
                        </w:rPr>
                        <w:t>YA TRABAJADOS EN LA T2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8FB23" wp14:editId="0991B768">
                <wp:simplePos x="0" y="0"/>
                <wp:positionH relativeFrom="column">
                  <wp:posOffset>731520</wp:posOffset>
                </wp:positionH>
                <wp:positionV relativeFrom="paragraph">
                  <wp:posOffset>102235</wp:posOffset>
                </wp:positionV>
                <wp:extent cx="279400" cy="768350"/>
                <wp:effectExtent l="19050" t="19050" r="6350" b="12700"/>
                <wp:wrapNone/>
                <wp:docPr id="922459114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768350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01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57.6pt;margin-top:8.05pt;width:22pt;height:6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" adj="655" strokecolor="red" strokeweight="2.25pt">
                <v:stroke joinstyle="miter"/>
              </v:shape>
            </w:pict>
          </mc:Fallback>
        </mc:AlternateContent>
      </w:r>
    </w:p>
    <w:p w14:paraId="42A0B6F0" w14:textId="4DF77504" w:rsidR="008A331D" w:rsidRPr="00FE3B62" w:rsidRDefault="00050BA3" w:rsidP="003028E1">
      <w:pPr>
        <w:pStyle w:val="Ttulo1"/>
        <w:numPr>
          <w:ilvl w:val="0"/>
          <w:numId w:val="21"/>
        </w:numPr>
        <w:spacing w:before="0"/>
        <w:ind w:firstLine="763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FE3B62">
        <w:rPr>
          <w:rFonts w:ascii="Arial" w:eastAsia="Arial" w:hAnsi="Arial" w:cs="Arial"/>
          <w:b w:val="0"/>
          <w:color w:val="auto"/>
          <w:sz w:val="22"/>
          <w:szCs w:val="22"/>
        </w:rPr>
        <w:t>La adultez intermedia (módulo 7)</w:t>
      </w:r>
    </w:p>
    <w:p w14:paraId="7C4F8525" w14:textId="5CE8FAB4" w:rsidR="00050BA3" w:rsidRPr="00FE3B62" w:rsidRDefault="00050BA3" w:rsidP="003028E1">
      <w:pPr>
        <w:pStyle w:val="Ttulo1"/>
        <w:numPr>
          <w:ilvl w:val="0"/>
          <w:numId w:val="21"/>
        </w:numPr>
        <w:spacing w:before="0"/>
        <w:ind w:firstLine="763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FE3B62">
        <w:rPr>
          <w:rFonts w:ascii="Arial" w:eastAsia="Arial" w:hAnsi="Arial" w:cs="Arial"/>
          <w:b w:val="0"/>
          <w:color w:val="auto"/>
          <w:sz w:val="22"/>
          <w:szCs w:val="22"/>
        </w:rPr>
        <w:t>La adultez intermedia II (módulo 8)</w:t>
      </w:r>
    </w:p>
    <w:p w14:paraId="160562AE" w14:textId="717C7430" w:rsidR="00050BA3" w:rsidRPr="00FE3B62" w:rsidRDefault="00050BA3" w:rsidP="003028E1">
      <w:pPr>
        <w:pStyle w:val="Ttulo1"/>
        <w:numPr>
          <w:ilvl w:val="0"/>
          <w:numId w:val="21"/>
        </w:numPr>
        <w:spacing w:before="0"/>
        <w:ind w:firstLine="763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FE3B62">
        <w:rPr>
          <w:rFonts w:ascii="Arial" w:eastAsia="Arial" w:hAnsi="Arial" w:cs="Arial"/>
          <w:b w:val="0"/>
          <w:color w:val="auto"/>
          <w:sz w:val="22"/>
          <w:szCs w:val="22"/>
        </w:rPr>
        <w:t>La adultez tardía (módulo 9)</w:t>
      </w:r>
      <w:r w:rsidR="00F90648" w:rsidRPr="00FE3B62">
        <w:rPr>
          <w:rFonts w:ascii="Arial" w:eastAsia="Arial" w:hAnsi="Arial" w:cs="Arial"/>
          <w:bCs/>
          <w:noProof/>
        </w:rPr>
        <w:t xml:space="preserve"> </w:t>
      </w:r>
    </w:p>
    <w:p w14:paraId="66885135" w14:textId="222AEDCB" w:rsidR="007258E1" w:rsidRPr="007258E1" w:rsidRDefault="007258E1" w:rsidP="007258E1">
      <w:pPr>
        <w:rPr>
          <w:sz w:val="24"/>
          <w:szCs w:val="24"/>
        </w:rPr>
      </w:pPr>
    </w:p>
    <w:p w14:paraId="66263A73" w14:textId="536567FF" w:rsidR="007258E1" w:rsidRPr="003028E1" w:rsidRDefault="003028E1" w:rsidP="003028E1">
      <w:pPr>
        <w:pStyle w:val="Prrafodelista"/>
        <w:numPr>
          <w:ilvl w:val="0"/>
          <w:numId w:val="21"/>
        </w:numPr>
        <w:ind w:right="-286" w:firstLine="763"/>
        <w:rPr>
          <w:rFonts w:ascii="Arial" w:hAnsi="Arial" w:cs="Arial"/>
          <w:highlight w:val="yellow"/>
          <w:lang w:val="es-PE"/>
        </w:rPr>
      </w:pPr>
      <w:r w:rsidRPr="003028E1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96014" wp14:editId="74DDD744">
                <wp:simplePos x="0" y="0"/>
                <wp:positionH relativeFrom="column">
                  <wp:posOffset>-347980</wp:posOffset>
                </wp:positionH>
                <wp:positionV relativeFrom="paragraph">
                  <wp:posOffset>168910</wp:posOffset>
                </wp:positionV>
                <wp:extent cx="942975" cy="533400"/>
                <wp:effectExtent l="0" t="0" r="28575" b="19050"/>
                <wp:wrapNone/>
                <wp:docPr id="30873007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A1019" w14:textId="09DD6335" w:rsidR="00F90648" w:rsidRPr="00C255FD" w:rsidRDefault="00F90648" w:rsidP="00F906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  <w:t>POR ESTOS 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96014" id="_x0000_s1027" style="position:absolute;left:0;text-align:left;margin-left:-27.4pt;margin-top:13.3pt;width:74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" fillcolor="window" strokecolor="#c00000" strokeweight="1pt">
                <v:textbox>
                  <w:txbxContent>
                    <w:p w14:paraId="789A1019" w14:textId="09DD6335" w:rsidR="00F90648" w:rsidRPr="00C255FD" w:rsidRDefault="00F90648" w:rsidP="00F9064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PE"/>
                        </w:rPr>
                        <w:t>POR ESTOS TEMAS</w:t>
                      </w:r>
                    </w:p>
                  </w:txbxContent>
                </v:textbox>
              </v:rect>
            </w:pict>
          </mc:Fallback>
        </mc:AlternateContent>
      </w:r>
      <w:r w:rsidR="00F90648" w:rsidRPr="003028E1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B1ADB" wp14:editId="40F431A8">
                <wp:simplePos x="0" y="0"/>
                <wp:positionH relativeFrom="column">
                  <wp:posOffset>770890</wp:posOffset>
                </wp:positionH>
                <wp:positionV relativeFrom="paragraph">
                  <wp:posOffset>80010</wp:posOffset>
                </wp:positionV>
                <wp:extent cx="209550" cy="590550"/>
                <wp:effectExtent l="19050" t="19050" r="0" b="19050"/>
                <wp:wrapNone/>
                <wp:docPr id="420156560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90550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CB9A" id="Abrir llave 7" o:spid="_x0000_s1026" type="#_x0000_t87" style="position:absolute;margin-left:60.7pt;margin-top:6.3pt;width:16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" adj="639" strokecolor="red" strokeweight="2.25pt">
                <v:stroke joinstyle="miter"/>
              </v:shape>
            </w:pict>
          </mc:Fallback>
        </mc:AlternateContent>
      </w:r>
      <w:r w:rsidR="007258E1" w:rsidRPr="003028E1">
        <w:rPr>
          <w:rFonts w:ascii="Arial" w:hAnsi="Arial" w:cs="Arial"/>
          <w:b/>
          <w:bCs/>
          <w:highlight w:val="yellow"/>
          <w:lang w:val="es-PE"/>
        </w:rPr>
        <w:t>Módulo 10</w:t>
      </w:r>
      <w:r w:rsidR="007258E1" w:rsidRPr="003028E1">
        <w:rPr>
          <w:rFonts w:ascii="Arial" w:hAnsi="Arial" w:cs="Arial"/>
          <w:highlight w:val="yellow"/>
          <w:lang w:val="es-PE"/>
        </w:rPr>
        <w:t>: Adulto mayor y las enfermedades</w:t>
      </w:r>
    </w:p>
    <w:p w14:paraId="62935365" w14:textId="044B57C5" w:rsidR="003028E1" w:rsidRDefault="007258E1" w:rsidP="003028E1">
      <w:pPr>
        <w:pStyle w:val="Prrafodelista"/>
        <w:numPr>
          <w:ilvl w:val="0"/>
          <w:numId w:val="21"/>
        </w:numPr>
        <w:ind w:right="-286" w:firstLine="763"/>
        <w:rPr>
          <w:rFonts w:ascii="Arial" w:hAnsi="Arial" w:cs="Arial"/>
          <w:highlight w:val="yellow"/>
          <w:lang w:val="es-PE"/>
        </w:rPr>
      </w:pPr>
      <w:r w:rsidRPr="003028E1">
        <w:rPr>
          <w:rFonts w:ascii="Arial" w:hAnsi="Arial" w:cs="Arial"/>
          <w:b/>
          <w:bCs/>
          <w:highlight w:val="yellow"/>
          <w:lang w:val="es-PE"/>
        </w:rPr>
        <w:t>Módulo 11</w:t>
      </w:r>
      <w:r w:rsidRPr="003028E1">
        <w:rPr>
          <w:rFonts w:ascii="Arial" w:hAnsi="Arial" w:cs="Arial"/>
          <w:highlight w:val="yellow"/>
          <w:lang w:val="es-PE"/>
        </w:rPr>
        <w:t>: Envejecimiento y vejez: representaciones sociales y</w:t>
      </w:r>
      <w:r w:rsidR="003028E1">
        <w:rPr>
          <w:rFonts w:ascii="Arial" w:hAnsi="Arial" w:cs="Arial"/>
          <w:highlight w:val="yellow"/>
          <w:lang w:val="es-PE"/>
        </w:rPr>
        <w:t xml:space="preserve"> p</w:t>
      </w:r>
    </w:p>
    <w:p w14:paraId="639D46A3" w14:textId="3EE9BDCE" w:rsidR="007258E1" w:rsidRPr="003028E1" w:rsidRDefault="003028E1" w:rsidP="003028E1">
      <w:pPr>
        <w:pStyle w:val="Prrafodelista"/>
        <w:ind w:left="1843" w:right="-286"/>
        <w:rPr>
          <w:rFonts w:ascii="Arial" w:hAnsi="Arial" w:cs="Arial"/>
          <w:highlight w:val="yellow"/>
          <w:lang w:val="es-PE"/>
        </w:rPr>
      </w:pPr>
      <w:r w:rsidRPr="003028E1">
        <w:rPr>
          <w:rFonts w:ascii="Arial" w:hAnsi="Arial" w:cs="Arial"/>
          <w:lang w:val="es-PE"/>
        </w:rPr>
        <w:t xml:space="preserve">      </w:t>
      </w:r>
      <w:r w:rsidR="007258E1" w:rsidRPr="003028E1">
        <w:rPr>
          <w:rFonts w:ascii="Arial" w:hAnsi="Arial" w:cs="Arial"/>
          <w:highlight w:val="yellow"/>
          <w:lang w:val="es-PE"/>
        </w:rPr>
        <w:t>psicológicas</w:t>
      </w:r>
    </w:p>
    <w:p w14:paraId="23ABB488" w14:textId="77777777" w:rsidR="007258E1" w:rsidRPr="003028E1" w:rsidRDefault="007258E1" w:rsidP="003028E1">
      <w:pPr>
        <w:pStyle w:val="Prrafodelista"/>
        <w:numPr>
          <w:ilvl w:val="0"/>
          <w:numId w:val="21"/>
        </w:numPr>
        <w:ind w:right="-286" w:firstLine="763"/>
        <w:rPr>
          <w:rFonts w:ascii="Arial" w:hAnsi="Arial" w:cs="Arial"/>
          <w:highlight w:val="yellow"/>
          <w:lang w:val="it-IT"/>
        </w:rPr>
      </w:pPr>
      <w:r w:rsidRPr="003028E1">
        <w:rPr>
          <w:rFonts w:ascii="Arial" w:hAnsi="Arial" w:cs="Arial"/>
          <w:b/>
          <w:bCs/>
          <w:highlight w:val="yellow"/>
          <w:lang w:val="it-IT"/>
        </w:rPr>
        <w:t>Módulo 12:</w:t>
      </w:r>
      <w:r w:rsidRPr="003028E1">
        <w:rPr>
          <w:rFonts w:ascii="Arial" w:hAnsi="Arial" w:cs="Arial"/>
          <w:highlight w:val="yellow"/>
          <w:lang w:val="it-IT"/>
        </w:rPr>
        <w:t xml:space="preserve"> Duelo</w:t>
      </w:r>
    </w:p>
    <w:p w14:paraId="5F38163F" w14:textId="77777777" w:rsidR="00BC639F" w:rsidRPr="008D2533" w:rsidRDefault="00BC639F" w:rsidP="00050BA3"/>
    <w:p w14:paraId="10752349" w14:textId="0DBA0795" w:rsidR="00BC639F" w:rsidRPr="008D2533" w:rsidRDefault="00BC639F" w:rsidP="00BC639F">
      <w:pPr>
        <w:pStyle w:val="Ttulo1"/>
        <w:numPr>
          <w:ilvl w:val="0"/>
          <w:numId w:val="9"/>
        </w:numPr>
        <w:spacing w:before="0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El presente trabajo debe tomar como base los siguientes aspectos:</w:t>
      </w:r>
    </w:p>
    <w:p w14:paraId="32A3C946" w14:textId="77777777" w:rsidR="008A331D" w:rsidRPr="008D2533" w:rsidRDefault="008A331D" w:rsidP="008A331D"/>
    <w:p w14:paraId="224CDB25" w14:textId="460A77B0" w:rsidR="00FA445A" w:rsidRPr="008D2533" w:rsidRDefault="00331B0A" w:rsidP="00FA445A">
      <w:pPr>
        <w:pStyle w:val="Prrafodelista"/>
        <w:numPr>
          <w:ilvl w:val="0"/>
          <w:numId w:val="20"/>
        </w:numPr>
        <w:tabs>
          <w:tab w:val="left" w:pos="3262"/>
        </w:tabs>
        <w:spacing w:after="0" w:line="240" w:lineRule="auto"/>
        <w:ind w:left="1134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Reflexión acerca de la</w:t>
      </w:r>
      <w:r w:rsidR="00F92E72" w:rsidRPr="008D2533">
        <w:rPr>
          <w:rFonts w:ascii="Arial" w:eastAsia="Arial" w:hAnsi="Arial" w:cs="Arial"/>
        </w:rPr>
        <w:t xml:space="preserve"> importancia</w:t>
      </w:r>
      <w:r w:rsidR="00FA445A" w:rsidRPr="008D2533">
        <w:rPr>
          <w:rFonts w:ascii="Arial" w:eastAsia="Arial" w:hAnsi="Arial" w:cs="Arial"/>
        </w:rPr>
        <w:t xml:space="preserve"> de la salud mental y</w:t>
      </w:r>
      <w:r w:rsidR="00F92E72" w:rsidRPr="008D2533">
        <w:rPr>
          <w:rFonts w:ascii="Arial" w:eastAsia="Arial" w:hAnsi="Arial" w:cs="Arial"/>
        </w:rPr>
        <w:t xml:space="preserve"> </w:t>
      </w:r>
      <w:r w:rsidR="008A331D" w:rsidRPr="008D2533">
        <w:rPr>
          <w:rFonts w:ascii="Arial" w:eastAsia="Arial" w:hAnsi="Arial" w:cs="Arial"/>
        </w:rPr>
        <w:t>del rol del psicólogo en la orientación de personas en las diferentes etapas del desarrollo humano.</w:t>
      </w:r>
    </w:p>
    <w:p w14:paraId="4AD0203A" w14:textId="77777777" w:rsidR="00F92E72" w:rsidRPr="008D2533" w:rsidRDefault="00F92E72" w:rsidP="00331B0A">
      <w:pPr>
        <w:tabs>
          <w:tab w:val="left" w:pos="3262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211F7A4F" w14:textId="77777777" w:rsidR="00F92E72" w:rsidRPr="008D2533" w:rsidRDefault="00F92E72" w:rsidP="00F92E72">
      <w:pPr>
        <w:pStyle w:val="Prrafodelista"/>
        <w:tabs>
          <w:tab w:val="left" w:pos="3262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BFD81FE" w14:textId="6FF8FDFF" w:rsidR="00F92E72" w:rsidRPr="008D2533" w:rsidRDefault="00F92E72" w:rsidP="00331B0A">
      <w:pPr>
        <w:pStyle w:val="Prrafodelista"/>
        <w:numPr>
          <w:ilvl w:val="0"/>
          <w:numId w:val="9"/>
        </w:numPr>
        <w:tabs>
          <w:tab w:val="left" w:pos="3262"/>
        </w:tabs>
        <w:spacing w:after="0" w:line="240" w:lineRule="auto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El presente trabajo debe reflejar un</w:t>
      </w:r>
      <w:r w:rsidR="00331B0A" w:rsidRPr="008D2533">
        <w:rPr>
          <w:rFonts w:ascii="Arial" w:eastAsia="Arial" w:hAnsi="Arial" w:cs="Arial"/>
        </w:rPr>
        <w:t>a reflexión</w:t>
      </w:r>
      <w:r w:rsidR="00FA445A" w:rsidRPr="008D2533">
        <w:rPr>
          <w:rFonts w:ascii="Arial" w:eastAsia="Arial" w:hAnsi="Arial" w:cs="Arial"/>
        </w:rPr>
        <w:t xml:space="preserve"> acerca de las razones por las cuales la salud mental y el rol del psicólogo aportan al desarrollo humano y al logro de una vida mejor, desde el análisis de </w:t>
      </w:r>
      <w:r w:rsidRPr="008D2533">
        <w:rPr>
          <w:rFonts w:ascii="Arial" w:eastAsia="Arial" w:hAnsi="Arial" w:cs="Arial"/>
        </w:rPr>
        <w:t>los temas relevantes indicados en el punto 1.</w:t>
      </w:r>
    </w:p>
    <w:p w14:paraId="0F0DEE5B" w14:textId="77777777" w:rsidR="00F92E72" w:rsidRPr="008D2533" w:rsidRDefault="00F92E72" w:rsidP="00F92E72"/>
    <w:p w14:paraId="3A663509" w14:textId="486BE8BE" w:rsidR="001E434E" w:rsidRPr="008D2533" w:rsidRDefault="001E434E" w:rsidP="001E43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Para elaborar el presente trabajo se empleará el material del curso ubicado en plataforma Blackboard.</w:t>
      </w:r>
    </w:p>
    <w:p w14:paraId="3143360D" w14:textId="77777777" w:rsidR="001E434E" w:rsidRPr="001E434E" w:rsidRDefault="001E434E" w:rsidP="001E43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595959"/>
        </w:rPr>
      </w:pPr>
    </w:p>
    <w:p w14:paraId="22130770" w14:textId="77777777" w:rsidR="008D2533" w:rsidRPr="008D2533" w:rsidRDefault="008D2533" w:rsidP="008D2533">
      <w:pPr>
        <w:numPr>
          <w:ilvl w:val="0"/>
          <w:numId w:val="9"/>
        </w:numPr>
        <w:pBdr>
          <w:between w:val="nil"/>
        </w:pBdr>
        <w:spacing w:after="200" w:line="276" w:lineRule="auto"/>
        <w:rPr>
          <w:rFonts w:ascii="Arial" w:eastAsia="Arial" w:hAnsi="Arial" w:cs="Arial"/>
          <w:sz w:val="21"/>
          <w:szCs w:val="21"/>
        </w:rPr>
      </w:pPr>
      <w:r w:rsidRPr="008D2533">
        <w:rPr>
          <w:rFonts w:ascii="Arial" w:eastAsia="Arial" w:hAnsi="Arial" w:cs="Arial"/>
        </w:rPr>
        <w:t xml:space="preserve">Asimismo, </w:t>
      </w:r>
      <w:r w:rsidRPr="008D2533">
        <w:rPr>
          <w:rFonts w:ascii="Arial" w:eastAsia="Arial" w:hAnsi="Arial" w:cs="Arial"/>
          <w:u w:val="single"/>
        </w:rPr>
        <w:t>se debe emplear información complementaria</w:t>
      </w:r>
      <w:r w:rsidRPr="008D2533">
        <w:rPr>
          <w:rFonts w:ascii="Arial" w:eastAsia="Arial" w:hAnsi="Arial" w:cs="Arial"/>
        </w:rPr>
        <w:t xml:space="preserve"> que facilite el proceso de reflexión o análisis que debe caracterizar al trabajo. </w:t>
      </w:r>
    </w:p>
    <w:p w14:paraId="4F110E5B" w14:textId="77777777" w:rsidR="008D2533" w:rsidRPr="008D2533" w:rsidRDefault="008D2533" w:rsidP="008D2533">
      <w:pPr>
        <w:numPr>
          <w:ilvl w:val="0"/>
          <w:numId w:val="9"/>
        </w:numPr>
        <w:pBdr>
          <w:between w:val="nil"/>
        </w:pBdr>
        <w:spacing w:after="200" w:line="276" w:lineRule="auto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El trabajo entregado deberá estar completo, ser el definitivo y tener las siguientes características:</w:t>
      </w:r>
    </w:p>
    <w:p w14:paraId="5C609B83" w14:textId="77777777" w:rsidR="008D2533" w:rsidRPr="008D2533" w:rsidRDefault="008D2533" w:rsidP="008D2533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La primera página debe corresponder a la carátula.</w:t>
      </w:r>
    </w:p>
    <w:p w14:paraId="013AE45C" w14:textId="77777777" w:rsidR="008D2533" w:rsidRPr="008D2533" w:rsidRDefault="008D2533" w:rsidP="008D2533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Numeración desde la segunda hasta la última página. </w:t>
      </w:r>
    </w:p>
    <w:p w14:paraId="4B5742E3" w14:textId="77777777" w:rsidR="008D2533" w:rsidRPr="008D2533" w:rsidRDefault="008D2533" w:rsidP="008D2533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En la primera página (carátula), deberá venir anotado claramente el título del trabajo, así como el nombre del estudiante. El título deberá ser directo y de preferencia corto.</w:t>
      </w:r>
    </w:p>
    <w:p w14:paraId="6DADD169" w14:textId="77777777" w:rsidR="008D2533" w:rsidRPr="008D2533" w:rsidRDefault="008D2533" w:rsidP="008D2533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En general, el trabajo deberá estar estructurado de manera clara y concisa.</w:t>
      </w:r>
    </w:p>
    <w:p w14:paraId="4047915F" w14:textId="77777777" w:rsidR="008D2533" w:rsidRPr="008D2533" w:rsidRDefault="008D2533" w:rsidP="008D2533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Eventualmente, podría presentar secciones, subtítulos u otras propiamente jerarquizadas y diferenciadas mediante números romanos y/o arábigos. </w:t>
      </w:r>
    </w:p>
    <w:p w14:paraId="14A0B677" w14:textId="77777777" w:rsidR="008D2533" w:rsidRPr="001E434E" w:rsidRDefault="008D2533" w:rsidP="008D2533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54565A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 xml:space="preserve">El texto deberá ser claro. El estudiante deberá tener en cuenta de que, si hay faltantes, </w:t>
      </w:r>
    </w:p>
    <w:p w14:paraId="4A35BA86" w14:textId="6E49D8E7" w:rsidR="001E434E" w:rsidRPr="008D2533" w:rsidRDefault="001E434E" w:rsidP="008D2533">
      <w:pPr>
        <w:pStyle w:val="Ttulo1"/>
        <w:spacing w:before="0" w:line="360" w:lineRule="auto"/>
        <w:ind w:left="714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omisiones o párrafos o partes obscuras, esto no podrá entenderse cabalmente y generará confusiones para el lector. Si el estudiante considera que su texto contiene elementos que se pueden prestar a confusión o un lenguaje que deba preservarse aun sabiendo que entraña dificultad, escriba una nota aclaratoria, la cual se incluirá al pie de página o al final del ensayo.</w:t>
      </w:r>
    </w:p>
    <w:p w14:paraId="0A4179DB" w14:textId="77777777" w:rsidR="001E434E" w:rsidRPr="008D2533" w:rsidRDefault="001E434E" w:rsidP="001E434E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En caso de usar palabras en lengua(s) distinta(s) del español, se deberá anotar, entre paréntesis o como nota a pie de página, una breve explicación o traducción aproximada del término.</w:t>
      </w:r>
    </w:p>
    <w:p w14:paraId="0CEC6B80" w14:textId="77777777" w:rsidR="001E434E" w:rsidRPr="008D2533" w:rsidRDefault="001E434E" w:rsidP="001E434E">
      <w:pPr>
        <w:pStyle w:val="Ttulo1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Citado de fuentes y Bibliografía. Debe adecuarse a los lineamientos que sobre este punto quedan señalados en el manual de estilo de la APA vigente.</w:t>
      </w:r>
    </w:p>
    <w:p w14:paraId="2B3BEA6C" w14:textId="77777777" w:rsidR="000D1E81" w:rsidRDefault="000D1E81" w:rsidP="000D1E81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54565A"/>
          <w:sz w:val="22"/>
          <w:szCs w:val="22"/>
        </w:rPr>
      </w:pPr>
    </w:p>
    <w:p w14:paraId="7B5120E0" w14:textId="4F23CB52" w:rsidR="000D1E81" w:rsidRPr="008D2533" w:rsidRDefault="000D1E81" w:rsidP="000D1E81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8D2533">
        <w:rPr>
          <w:rFonts w:ascii="Arial" w:eastAsia="Arial" w:hAnsi="Arial" w:cs="Arial"/>
          <w:b w:val="0"/>
          <w:color w:val="auto"/>
          <w:sz w:val="22"/>
          <w:szCs w:val="22"/>
        </w:rPr>
        <w:t>Asimismo, el trabajo debe cumplir el siguiente esquema:</w:t>
      </w:r>
    </w:p>
    <w:p w14:paraId="726720A4" w14:textId="77777777" w:rsidR="000D1E81" w:rsidRPr="008D2533" w:rsidRDefault="000D1E81" w:rsidP="000D1E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-2"/>
        <w:jc w:val="both"/>
        <w:rPr>
          <w:rFonts w:ascii="Arial" w:eastAsia="Arial" w:hAnsi="Arial" w:cs="Arial"/>
        </w:rPr>
      </w:pPr>
    </w:p>
    <w:p w14:paraId="795C29BD" w14:textId="77777777" w:rsidR="000D1E81" w:rsidRPr="008D2533" w:rsidRDefault="000D1E81" w:rsidP="000D1E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  <w:b/>
        </w:rPr>
        <w:t>Capítulo 1:</w:t>
      </w:r>
      <w:r w:rsidRPr="008D2533">
        <w:rPr>
          <w:rFonts w:ascii="Arial" w:eastAsia="Arial" w:hAnsi="Arial" w:cs="Arial"/>
        </w:rPr>
        <w:t xml:space="preserve"> Introducción</w:t>
      </w:r>
    </w:p>
    <w:p w14:paraId="7F9DCD18" w14:textId="39C905FE" w:rsidR="000D1E81" w:rsidRPr="008D2533" w:rsidRDefault="000D1E81" w:rsidP="000D1E81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 xml:space="preserve">La introducción debe presentar los siguientes elementos: </w:t>
      </w:r>
      <w:r w:rsidRPr="007258E1">
        <w:rPr>
          <w:rFonts w:ascii="Arial" w:eastAsia="Arial" w:hAnsi="Arial" w:cs="Arial"/>
          <w:b/>
          <w:bCs/>
        </w:rPr>
        <w:t>el objetivo</w:t>
      </w:r>
      <w:r w:rsidRPr="008D2533">
        <w:rPr>
          <w:rFonts w:ascii="Arial" w:eastAsia="Arial" w:hAnsi="Arial" w:cs="Arial"/>
        </w:rPr>
        <w:t xml:space="preserve"> que se pretende alcanzar</w:t>
      </w:r>
      <w:r w:rsidRPr="007258E1">
        <w:rPr>
          <w:rFonts w:ascii="Arial" w:eastAsia="Arial" w:hAnsi="Arial" w:cs="Arial"/>
          <w:b/>
          <w:bCs/>
        </w:rPr>
        <w:t>, las características del trabajo, su importancia</w:t>
      </w:r>
      <w:r w:rsidRPr="008D2533">
        <w:rPr>
          <w:rFonts w:ascii="Arial" w:eastAsia="Arial" w:hAnsi="Arial" w:cs="Arial"/>
        </w:rPr>
        <w:t xml:space="preserve"> teniendo como marco el curso y para quién está dirigido.</w:t>
      </w:r>
    </w:p>
    <w:p w14:paraId="63D20BA1" w14:textId="77777777" w:rsidR="000D1E81" w:rsidRPr="008D2533" w:rsidRDefault="000D1E81" w:rsidP="000D1E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</w:p>
    <w:p w14:paraId="0C14FE47" w14:textId="77777777" w:rsidR="000D1E81" w:rsidRPr="008D2533" w:rsidRDefault="000D1E81" w:rsidP="000D1E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  <w:b/>
        </w:rPr>
        <w:t>Capítulo 2:</w:t>
      </w:r>
      <w:r w:rsidRPr="008D2533">
        <w:rPr>
          <w:rFonts w:ascii="Arial" w:eastAsia="Arial" w:hAnsi="Arial" w:cs="Arial"/>
        </w:rPr>
        <w:t xml:space="preserve"> Desarrollo</w:t>
      </w:r>
    </w:p>
    <w:p w14:paraId="0CD38FD1" w14:textId="50408AE3" w:rsidR="00B33EAD" w:rsidRPr="008D2533" w:rsidRDefault="000D1E81" w:rsidP="000D1E81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 xml:space="preserve">Presentar </w:t>
      </w:r>
      <w:r w:rsidR="00B33EAD" w:rsidRPr="008D2533">
        <w:rPr>
          <w:rFonts w:ascii="Arial" w:eastAsia="Arial" w:hAnsi="Arial" w:cs="Arial"/>
        </w:rPr>
        <w:t xml:space="preserve">la </w:t>
      </w:r>
      <w:r w:rsidR="00B33EAD" w:rsidRPr="007258E1">
        <w:rPr>
          <w:rFonts w:ascii="Arial" w:eastAsia="Arial" w:hAnsi="Arial" w:cs="Arial"/>
          <w:b/>
          <w:bCs/>
        </w:rPr>
        <w:t>idea principal que aclara cuál es su posición</w:t>
      </w:r>
      <w:r w:rsidR="00B33EAD" w:rsidRPr="008D2533">
        <w:rPr>
          <w:rFonts w:ascii="Arial" w:eastAsia="Arial" w:hAnsi="Arial" w:cs="Arial"/>
        </w:rPr>
        <w:t xml:space="preserve"> respecto al tema.</w:t>
      </w:r>
    </w:p>
    <w:p w14:paraId="1C6B94A8" w14:textId="7927C1E6" w:rsidR="000D1E81" w:rsidRPr="008D2533" w:rsidRDefault="00B33EAD" w:rsidP="000D1E81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 xml:space="preserve">Detallar un mínimo de </w:t>
      </w:r>
      <w:r w:rsidRPr="007258E1">
        <w:rPr>
          <w:rFonts w:ascii="Arial" w:eastAsia="Arial" w:hAnsi="Arial" w:cs="Arial"/>
          <w:b/>
          <w:bCs/>
        </w:rPr>
        <w:t>cinco</w:t>
      </w:r>
      <w:r w:rsidR="000D1E81" w:rsidRPr="007258E1">
        <w:rPr>
          <w:rFonts w:ascii="Arial" w:eastAsia="Arial" w:hAnsi="Arial" w:cs="Arial"/>
          <w:b/>
          <w:bCs/>
        </w:rPr>
        <w:t xml:space="preserve"> argumentos que aclar</w:t>
      </w:r>
      <w:r w:rsidRPr="007258E1">
        <w:rPr>
          <w:rFonts w:ascii="Arial" w:eastAsia="Arial" w:hAnsi="Arial" w:cs="Arial"/>
          <w:b/>
          <w:bCs/>
        </w:rPr>
        <w:t>e</w:t>
      </w:r>
      <w:r w:rsidR="000D1E81" w:rsidRPr="007258E1">
        <w:rPr>
          <w:rFonts w:ascii="Arial" w:eastAsia="Arial" w:hAnsi="Arial" w:cs="Arial"/>
          <w:b/>
          <w:bCs/>
        </w:rPr>
        <w:t>n</w:t>
      </w:r>
      <w:r w:rsidR="000D1E81" w:rsidRPr="008D2533">
        <w:rPr>
          <w:rFonts w:ascii="Arial" w:eastAsia="Arial" w:hAnsi="Arial" w:cs="Arial"/>
        </w:rPr>
        <w:t xml:space="preserve"> y sustent</w:t>
      </w:r>
      <w:r w:rsidRPr="008D2533">
        <w:rPr>
          <w:rFonts w:ascii="Arial" w:eastAsia="Arial" w:hAnsi="Arial" w:cs="Arial"/>
        </w:rPr>
        <w:t>e</w:t>
      </w:r>
      <w:r w:rsidR="000D1E81" w:rsidRPr="008D2533">
        <w:rPr>
          <w:rFonts w:ascii="Arial" w:eastAsia="Arial" w:hAnsi="Arial" w:cs="Arial"/>
        </w:rPr>
        <w:t xml:space="preserve">n </w:t>
      </w:r>
      <w:r w:rsidRPr="008D2533">
        <w:rPr>
          <w:rFonts w:ascii="Arial" w:eastAsia="Arial" w:hAnsi="Arial" w:cs="Arial"/>
        </w:rPr>
        <w:t>su</w:t>
      </w:r>
      <w:r w:rsidR="000D1E81" w:rsidRPr="008D2533">
        <w:rPr>
          <w:rFonts w:ascii="Arial" w:eastAsia="Arial" w:hAnsi="Arial" w:cs="Arial"/>
        </w:rPr>
        <w:t xml:space="preserve"> opinión o crítica sobre el tema.</w:t>
      </w:r>
    </w:p>
    <w:p w14:paraId="6632A09C" w14:textId="6256F1A3" w:rsidR="000D1E81" w:rsidRPr="008D2533" w:rsidRDefault="000D1E81" w:rsidP="000D1E81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lastRenderedPageBreak/>
        <w:t>D</w:t>
      </w:r>
      <w:r w:rsidR="00B33EAD" w:rsidRPr="008D2533">
        <w:rPr>
          <w:rFonts w:ascii="Arial" w:eastAsia="Arial" w:hAnsi="Arial" w:cs="Arial"/>
        </w:rPr>
        <w:t xml:space="preserve">esarrollar cada argumento </w:t>
      </w:r>
      <w:r w:rsidR="00B33EAD" w:rsidRPr="007258E1">
        <w:rPr>
          <w:rFonts w:ascii="Arial" w:eastAsia="Arial" w:hAnsi="Arial" w:cs="Arial"/>
          <w:b/>
          <w:bCs/>
        </w:rPr>
        <w:t>sustentándolo con citas, notas o referencias</w:t>
      </w:r>
      <w:r w:rsidR="00B33EAD" w:rsidRPr="008D2533">
        <w:rPr>
          <w:rFonts w:ascii="Arial" w:eastAsia="Arial" w:hAnsi="Arial" w:cs="Arial"/>
        </w:rPr>
        <w:t xml:space="preserve"> necesarias para que los argumentos sean sólidos y con rigor académico. </w:t>
      </w:r>
    </w:p>
    <w:p w14:paraId="18712BA5" w14:textId="77777777" w:rsidR="000D1E81" w:rsidRPr="008D2533" w:rsidRDefault="000D1E81" w:rsidP="000D1E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78" w:right="-2"/>
        <w:jc w:val="both"/>
        <w:rPr>
          <w:rFonts w:ascii="Arial" w:eastAsia="Arial" w:hAnsi="Arial" w:cs="Arial"/>
        </w:rPr>
      </w:pPr>
    </w:p>
    <w:p w14:paraId="5BC1B0E8" w14:textId="77777777" w:rsidR="000D1E81" w:rsidRPr="007258E1" w:rsidRDefault="000D1E81" w:rsidP="000D1E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u w:val="single"/>
        </w:rPr>
      </w:pPr>
      <w:r w:rsidRPr="008D2533">
        <w:rPr>
          <w:rFonts w:ascii="Arial" w:eastAsia="Arial" w:hAnsi="Arial" w:cs="Arial"/>
          <w:b/>
        </w:rPr>
        <w:t>Capítulo 3:</w:t>
      </w:r>
      <w:r w:rsidRPr="008D2533">
        <w:rPr>
          <w:rFonts w:ascii="Arial" w:eastAsia="Arial" w:hAnsi="Arial" w:cs="Arial"/>
        </w:rPr>
        <w:t xml:space="preserve"> </w:t>
      </w:r>
      <w:r w:rsidRPr="007258E1">
        <w:rPr>
          <w:rFonts w:ascii="Arial" w:eastAsia="Arial" w:hAnsi="Arial" w:cs="Arial"/>
          <w:u w:val="single"/>
        </w:rPr>
        <w:t>Conclusiones y recomendaciones</w:t>
      </w:r>
    </w:p>
    <w:p w14:paraId="5A5E3F92" w14:textId="7EC5C058" w:rsidR="000316FF" w:rsidRPr="008D2533" w:rsidRDefault="000316FF" w:rsidP="000316F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080" w:right="-2"/>
        <w:jc w:val="both"/>
        <w:rPr>
          <w:rFonts w:ascii="Arial" w:eastAsia="Arial" w:hAnsi="Arial" w:cs="Arial"/>
          <w:bCs/>
        </w:rPr>
      </w:pPr>
      <w:r w:rsidRPr="008D2533">
        <w:rPr>
          <w:rFonts w:ascii="Arial" w:eastAsia="Arial" w:hAnsi="Arial" w:cs="Arial"/>
          <w:bCs/>
        </w:rPr>
        <w:t xml:space="preserve">Hacer una recapitulación de las principales líneas argumentativas del autor y terminar retomando la idea inicial que indica su posición acerca del tema. </w:t>
      </w:r>
    </w:p>
    <w:p w14:paraId="25E842FA" w14:textId="77777777" w:rsidR="000316FF" w:rsidRPr="00E3234C" w:rsidRDefault="000316FF" w:rsidP="000316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Cs/>
          <w:color w:val="767171"/>
        </w:rPr>
      </w:pPr>
    </w:p>
    <w:p w14:paraId="30ACAA12" w14:textId="70FD3F80" w:rsidR="000D1E81" w:rsidRPr="008D2533" w:rsidRDefault="000D1E81" w:rsidP="000D1E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Cs/>
        </w:rPr>
      </w:pPr>
      <w:r w:rsidRPr="008D2533">
        <w:rPr>
          <w:rFonts w:ascii="Arial" w:eastAsia="Arial" w:hAnsi="Arial" w:cs="Arial"/>
          <w:bCs/>
        </w:rPr>
        <w:t>A partir de lo reflexionado/analizado, se procede a concluir lo siguiente</w:t>
      </w:r>
      <w:r w:rsidR="00B33EAD" w:rsidRPr="008D2533">
        <w:rPr>
          <w:rFonts w:ascii="Arial" w:eastAsia="Arial" w:hAnsi="Arial" w:cs="Arial"/>
          <w:bCs/>
        </w:rPr>
        <w:t>:</w:t>
      </w:r>
    </w:p>
    <w:p w14:paraId="134C44D4" w14:textId="60EE3C82" w:rsidR="00B33EAD" w:rsidRPr="008D2533" w:rsidRDefault="00B33EAD" w:rsidP="00B33EAD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</w:rPr>
      </w:pPr>
      <w:r w:rsidRPr="008D2533">
        <w:rPr>
          <w:rFonts w:ascii="Arial" w:eastAsia="Arial" w:hAnsi="Arial" w:cs="Arial"/>
          <w:bCs/>
        </w:rPr>
        <w:t>Conclusión 1</w:t>
      </w:r>
    </w:p>
    <w:p w14:paraId="42F64F6E" w14:textId="51E90B7F" w:rsidR="000D1E81" w:rsidRPr="008D2533" w:rsidRDefault="000D1E81" w:rsidP="000D1E8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</w:rPr>
      </w:pPr>
      <w:r w:rsidRPr="008D2533">
        <w:rPr>
          <w:rFonts w:ascii="Arial" w:eastAsia="Arial" w:hAnsi="Arial" w:cs="Arial"/>
          <w:bCs/>
        </w:rPr>
        <w:t>Conclusión 2</w:t>
      </w:r>
    </w:p>
    <w:p w14:paraId="7E5215FC" w14:textId="77777777" w:rsidR="000D1E81" w:rsidRPr="008D2533" w:rsidRDefault="000D1E81" w:rsidP="000D1E8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</w:rPr>
      </w:pPr>
      <w:r w:rsidRPr="008D2533">
        <w:rPr>
          <w:rFonts w:ascii="Arial" w:eastAsia="Arial" w:hAnsi="Arial" w:cs="Arial"/>
          <w:bCs/>
        </w:rPr>
        <w:t>Conclusión 3</w:t>
      </w:r>
    </w:p>
    <w:p w14:paraId="2E225B62" w14:textId="4F804473" w:rsidR="000D1E81" w:rsidRPr="008D2533" w:rsidRDefault="000D1E81" w:rsidP="000D1E8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</w:rPr>
      </w:pPr>
      <w:r w:rsidRPr="008D2533">
        <w:rPr>
          <w:rFonts w:ascii="Arial" w:eastAsia="Arial" w:hAnsi="Arial" w:cs="Arial"/>
          <w:bCs/>
        </w:rPr>
        <w:t>Conclusión 4</w:t>
      </w:r>
    </w:p>
    <w:p w14:paraId="77189BBC" w14:textId="2C70D705" w:rsidR="000D1E81" w:rsidRDefault="00C255FD" w:rsidP="000D1E8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E7B4C" wp14:editId="6A5AAA5C">
                <wp:simplePos x="0" y="0"/>
                <wp:positionH relativeFrom="column">
                  <wp:posOffset>134620</wp:posOffset>
                </wp:positionH>
                <wp:positionV relativeFrom="paragraph">
                  <wp:posOffset>135890</wp:posOffset>
                </wp:positionV>
                <wp:extent cx="431800" cy="1524000"/>
                <wp:effectExtent l="19050" t="19050" r="6350" b="19050"/>
                <wp:wrapNone/>
                <wp:docPr id="93095290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52400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12D3C" id="Abrir llave 7" o:spid="_x0000_s1026" type="#_x0000_t87" style="position:absolute;margin-left:10.6pt;margin-top:10.7pt;width:34pt;height:1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" adj="510" strokecolor="red" strokeweight="2.25pt">
                <v:stroke joinstyle="miter"/>
              </v:shape>
            </w:pict>
          </mc:Fallback>
        </mc:AlternateContent>
      </w:r>
      <w:r w:rsidR="000D1E81" w:rsidRPr="008D2533">
        <w:rPr>
          <w:rFonts w:ascii="Arial" w:eastAsia="Arial" w:hAnsi="Arial" w:cs="Arial"/>
          <w:bCs/>
        </w:rPr>
        <w:t>Conclusión 5</w:t>
      </w:r>
    </w:p>
    <w:p w14:paraId="48531951" w14:textId="5CB1D8C6" w:rsidR="00C255FD" w:rsidRPr="00C255FD" w:rsidRDefault="007258E1" w:rsidP="007258E1">
      <w:p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>
        <w:rPr>
          <w:rFonts w:ascii="Arial" w:eastAsia="Arial" w:hAnsi="Arial" w:cs="Arial"/>
          <w:bCs/>
        </w:rPr>
        <w:t xml:space="preserve">               </w:t>
      </w:r>
      <w:r w:rsidRPr="00C255FD">
        <w:rPr>
          <w:rFonts w:ascii="Arial" w:eastAsia="Arial" w:hAnsi="Arial" w:cs="Arial"/>
          <w:bCs/>
          <w:highlight w:val="yellow"/>
        </w:rPr>
        <w:t xml:space="preserve">A partir de lo reflexionado/analizado, se procede a </w:t>
      </w:r>
      <w:r w:rsidR="00C255FD" w:rsidRPr="00C255FD">
        <w:rPr>
          <w:rFonts w:ascii="Arial" w:eastAsia="Arial" w:hAnsi="Arial" w:cs="Arial"/>
          <w:bCs/>
          <w:highlight w:val="yellow"/>
        </w:rPr>
        <w:t xml:space="preserve">proporcionar las siguientes </w:t>
      </w:r>
    </w:p>
    <w:p w14:paraId="53B1695F" w14:textId="2BFF1202" w:rsidR="007258E1" w:rsidRPr="00C255FD" w:rsidRDefault="00C255FD" w:rsidP="007258E1">
      <w:p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 w:rsidRPr="00C255FD">
        <w:rPr>
          <w:rFonts w:ascii="Arial" w:eastAsia="Arial" w:hAnsi="Arial" w:cs="Arial"/>
          <w:bCs/>
        </w:rPr>
        <w:t xml:space="preserve">               </w:t>
      </w:r>
      <w:r w:rsidRPr="00C255FD">
        <w:rPr>
          <w:rFonts w:ascii="Arial" w:eastAsia="Arial" w:hAnsi="Arial" w:cs="Arial"/>
          <w:bCs/>
          <w:highlight w:val="yellow"/>
        </w:rPr>
        <w:t>recomendaciones:</w:t>
      </w:r>
    </w:p>
    <w:p w14:paraId="57F40C09" w14:textId="7FF5AAEA" w:rsidR="00C255FD" w:rsidRPr="00C255FD" w:rsidRDefault="00C255FD" w:rsidP="007258E1">
      <w:p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571BC" wp14:editId="773A6FF9">
                <wp:simplePos x="0" y="0"/>
                <wp:positionH relativeFrom="column">
                  <wp:posOffset>-760730</wp:posOffset>
                </wp:positionH>
                <wp:positionV relativeFrom="paragraph">
                  <wp:posOffset>176530</wp:posOffset>
                </wp:positionV>
                <wp:extent cx="850900" cy="425450"/>
                <wp:effectExtent l="0" t="0" r="25400" b="12700"/>
                <wp:wrapNone/>
                <wp:docPr id="35240993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989EB" w14:textId="33149E49" w:rsidR="00C255FD" w:rsidRPr="00C255FD" w:rsidRDefault="00C255FD" w:rsidP="00C255F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255F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  <w:t>AGREGAR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571BC" id="_x0000_s1028" style="position:absolute;left:0;text-align:left;margin-left:-59.9pt;margin-top:13.9pt;width:67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" fillcolor="white [3212]" strokecolor="#c00000" strokeweight="1pt">
                <v:textbox>
                  <w:txbxContent>
                    <w:p w14:paraId="04B989EB" w14:textId="33149E49" w:rsidR="00C255FD" w:rsidRPr="00C255FD" w:rsidRDefault="00C255FD" w:rsidP="00C255FD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PE"/>
                        </w:rPr>
                      </w:pPr>
                      <w:r w:rsidRPr="00C255FD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PE"/>
                        </w:rPr>
                        <w:t>AGREGAR</w:t>
                      </w:r>
                    </w:p>
                  </w:txbxContent>
                </v:textbox>
              </v:rect>
            </w:pict>
          </mc:Fallback>
        </mc:AlternateContent>
      </w:r>
    </w:p>
    <w:p w14:paraId="6C60F75E" w14:textId="14D84D55" w:rsidR="00C255FD" w:rsidRPr="00C255FD" w:rsidRDefault="00C255FD" w:rsidP="00C255FD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 w:rsidRPr="00C255FD">
        <w:rPr>
          <w:rFonts w:ascii="Arial" w:eastAsia="Arial" w:hAnsi="Arial" w:cs="Arial"/>
          <w:bCs/>
          <w:highlight w:val="yellow"/>
        </w:rPr>
        <w:t>Recomendación 1</w:t>
      </w:r>
    </w:p>
    <w:p w14:paraId="10086273" w14:textId="706E5B09" w:rsidR="00C255FD" w:rsidRPr="00C255FD" w:rsidRDefault="00C255FD" w:rsidP="00C255FD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 w:rsidRPr="00C255FD">
        <w:rPr>
          <w:rFonts w:ascii="Arial" w:eastAsia="Arial" w:hAnsi="Arial" w:cs="Arial"/>
          <w:bCs/>
          <w:highlight w:val="yellow"/>
        </w:rPr>
        <w:t>Recomendación 2</w:t>
      </w:r>
    </w:p>
    <w:p w14:paraId="2CB5849C" w14:textId="315D89F3" w:rsidR="00C255FD" w:rsidRPr="00C255FD" w:rsidRDefault="00C255FD" w:rsidP="00C255FD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 w:rsidRPr="00C255FD">
        <w:rPr>
          <w:rFonts w:ascii="Arial" w:eastAsia="Arial" w:hAnsi="Arial" w:cs="Arial"/>
          <w:bCs/>
          <w:highlight w:val="yellow"/>
        </w:rPr>
        <w:t>Recomendación 3</w:t>
      </w:r>
    </w:p>
    <w:p w14:paraId="4AAD1C4E" w14:textId="51ECC95B" w:rsidR="00C255FD" w:rsidRPr="00C255FD" w:rsidRDefault="00C255FD" w:rsidP="00C255FD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 w:rsidRPr="00C255FD">
        <w:rPr>
          <w:rFonts w:ascii="Arial" w:eastAsia="Arial" w:hAnsi="Arial" w:cs="Arial"/>
          <w:bCs/>
          <w:highlight w:val="yellow"/>
        </w:rPr>
        <w:t>Recomendación 4</w:t>
      </w:r>
    </w:p>
    <w:p w14:paraId="6E23A8AF" w14:textId="26A3D919" w:rsidR="00C255FD" w:rsidRPr="00C255FD" w:rsidRDefault="00C255FD" w:rsidP="00C255FD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  <w:highlight w:val="yellow"/>
        </w:rPr>
      </w:pPr>
      <w:r w:rsidRPr="00C255FD">
        <w:rPr>
          <w:rFonts w:ascii="Arial" w:eastAsia="Arial" w:hAnsi="Arial" w:cs="Arial"/>
          <w:bCs/>
          <w:highlight w:val="yellow"/>
        </w:rPr>
        <w:t>Recomendación 5</w:t>
      </w:r>
    </w:p>
    <w:p w14:paraId="3094B35B" w14:textId="728820FC" w:rsidR="007258E1" w:rsidRPr="008D2533" w:rsidRDefault="007258E1" w:rsidP="007258E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800" w:right="-2"/>
        <w:jc w:val="both"/>
        <w:rPr>
          <w:rFonts w:ascii="Arial" w:eastAsia="Arial" w:hAnsi="Arial" w:cs="Arial"/>
          <w:bCs/>
        </w:rPr>
      </w:pPr>
    </w:p>
    <w:p w14:paraId="061B7309" w14:textId="01A9E70F" w:rsidR="000D1E81" w:rsidRPr="008D2533" w:rsidRDefault="000D1E81" w:rsidP="000D1E81">
      <w:pPr>
        <w:pBdr>
          <w:top w:val="nil"/>
          <w:left w:val="nil"/>
          <w:bottom w:val="nil"/>
          <w:right w:val="nil"/>
          <w:between w:val="nil"/>
        </w:pBdr>
        <w:spacing w:after="0"/>
        <w:ind w:right="-2"/>
        <w:jc w:val="both"/>
        <w:rPr>
          <w:rFonts w:ascii="Arial" w:eastAsia="Arial" w:hAnsi="Arial" w:cs="Arial"/>
          <w:bCs/>
        </w:rPr>
      </w:pPr>
    </w:p>
    <w:p w14:paraId="6618DDEF" w14:textId="14D660AA" w:rsidR="000D1E81" w:rsidRDefault="000D1E81" w:rsidP="000D1E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  <w:b/>
          <w:bCs/>
        </w:rPr>
        <w:t>Bibliografía</w:t>
      </w:r>
      <w:r w:rsidRPr="008D2533">
        <w:rPr>
          <w:rFonts w:ascii="Arial" w:eastAsia="Arial" w:hAnsi="Arial" w:cs="Arial"/>
        </w:rPr>
        <w:t>, la cual debe presentarse en formato APA</w:t>
      </w:r>
      <w:r w:rsidR="00C50A07" w:rsidRPr="008D2533">
        <w:rPr>
          <w:rFonts w:ascii="Arial" w:eastAsia="Arial" w:hAnsi="Arial" w:cs="Arial"/>
        </w:rPr>
        <w:t xml:space="preserve"> (mínimo cuatro referencias bibliográficas).</w:t>
      </w:r>
    </w:p>
    <w:p w14:paraId="1F85C4B2" w14:textId="39DC3505" w:rsidR="00C255FD" w:rsidRDefault="00C255FD" w:rsidP="00C255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F9885" wp14:editId="1C399280">
                <wp:simplePos x="0" y="0"/>
                <wp:positionH relativeFrom="column">
                  <wp:posOffset>267970</wp:posOffset>
                </wp:positionH>
                <wp:positionV relativeFrom="paragraph">
                  <wp:posOffset>28575</wp:posOffset>
                </wp:positionV>
                <wp:extent cx="158750" cy="425450"/>
                <wp:effectExtent l="19050" t="19050" r="0" b="12700"/>
                <wp:wrapNone/>
                <wp:docPr id="728745554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25450"/>
                        </a:xfrm>
                        <a:prstGeom prst="leftBrac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9142" id="Abrir llave 7" o:spid="_x0000_s1026" type="#_x0000_t87" style="position:absolute;margin-left:21.1pt;margin-top:2.25pt;width:12.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" adj="672" strokecolor="red" strokeweight="2.25pt">
                <v:stroke joinstyle="miter"/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FC212" wp14:editId="6AD2E63E">
                <wp:simplePos x="0" y="0"/>
                <wp:positionH relativeFrom="column">
                  <wp:posOffset>-754380</wp:posOffset>
                </wp:positionH>
                <wp:positionV relativeFrom="paragraph">
                  <wp:posOffset>9525</wp:posOffset>
                </wp:positionV>
                <wp:extent cx="850900" cy="298450"/>
                <wp:effectExtent l="0" t="0" r="25400" b="25400"/>
                <wp:wrapNone/>
                <wp:docPr id="106831086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80DD7" w14:textId="77777777" w:rsidR="00C255FD" w:rsidRPr="00C255FD" w:rsidRDefault="00C255FD" w:rsidP="00C255F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C255F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s-PE"/>
                              </w:rPr>
                              <w:t>AGREGAR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FC212" id="_x0000_s1029" style="position:absolute;left:0;text-align:left;margin-left:-59.4pt;margin-top:.75pt;width:67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" fillcolor="window" strokecolor="#c00000" strokeweight="1pt">
                <v:textbox>
                  <w:txbxContent>
                    <w:p w14:paraId="58480DD7" w14:textId="77777777" w:rsidR="00C255FD" w:rsidRPr="00C255FD" w:rsidRDefault="00C255FD" w:rsidP="00C255FD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PE"/>
                        </w:rPr>
                      </w:pPr>
                      <w:r w:rsidRPr="00C255FD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s-PE"/>
                        </w:rPr>
                        <w:t>AGREGAR</w:t>
                      </w:r>
                    </w:p>
                  </w:txbxContent>
                </v:textbox>
              </v:rect>
            </w:pict>
          </mc:Fallback>
        </mc:AlternateContent>
      </w:r>
    </w:p>
    <w:p w14:paraId="49281F5E" w14:textId="630109A7" w:rsidR="00C255FD" w:rsidRPr="00C255FD" w:rsidRDefault="00C255FD" w:rsidP="000D1E8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"/>
        <w:jc w:val="both"/>
        <w:rPr>
          <w:rFonts w:ascii="Arial" w:eastAsia="Arial" w:hAnsi="Arial" w:cs="Arial"/>
          <w:highlight w:val="yellow"/>
        </w:rPr>
      </w:pPr>
      <w:r w:rsidRPr="00C255FD">
        <w:rPr>
          <w:rFonts w:ascii="Arial" w:eastAsia="Arial" w:hAnsi="Arial" w:cs="Arial"/>
          <w:b/>
          <w:bCs/>
          <w:highlight w:val="yellow"/>
        </w:rPr>
        <w:t>ANEXOS</w:t>
      </w:r>
    </w:p>
    <w:p w14:paraId="096C27C6" w14:textId="77777777" w:rsidR="00C255FD" w:rsidRDefault="00C255FD" w:rsidP="00C255FD">
      <w:pPr>
        <w:pStyle w:val="Prrafodelista"/>
        <w:rPr>
          <w:rFonts w:ascii="Arial" w:eastAsia="Arial" w:hAnsi="Arial" w:cs="Arial"/>
          <w:highlight w:val="yellow"/>
        </w:rPr>
      </w:pPr>
    </w:p>
    <w:p w14:paraId="2A6BECE7" w14:textId="77777777" w:rsidR="00C255FD" w:rsidRPr="00C255FD" w:rsidRDefault="00C255FD" w:rsidP="00C255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highlight w:val="yellow"/>
        </w:rPr>
      </w:pPr>
    </w:p>
    <w:p w14:paraId="4EA8DA06" w14:textId="664E7AC8" w:rsidR="00665906" w:rsidRDefault="00665906" w:rsidP="00B33EAD">
      <w:pPr>
        <w:pStyle w:val="Ttulo1"/>
        <w:spacing w:before="0"/>
        <w:jc w:val="both"/>
        <w:rPr>
          <w:rFonts w:ascii="Arial" w:eastAsia="Arial" w:hAnsi="Arial" w:cs="Arial"/>
          <w:color w:val="FEB61F"/>
          <w:sz w:val="22"/>
          <w:szCs w:val="22"/>
        </w:rPr>
      </w:pPr>
    </w:p>
    <w:p w14:paraId="7925E2DB" w14:textId="77777777" w:rsidR="001E434E" w:rsidRDefault="001E434E" w:rsidP="001E43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C000"/>
        </w:rPr>
        <w:t>CONDICIONES PARA EL ENVÍO:</w:t>
      </w:r>
    </w:p>
    <w:p w14:paraId="3D7CE731" w14:textId="77777777" w:rsidR="001E434E" w:rsidRDefault="001E434E" w:rsidP="001E43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color w:val="FFC000"/>
        </w:rPr>
      </w:pPr>
    </w:p>
    <w:p w14:paraId="7BBE118C" w14:textId="77777777" w:rsidR="001E434E" w:rsidRPr="008D2533" w:rsidRDefault="001E434E" w:rsidP="001E43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El documento debe ser presentado en formato WORD o PDF.</w:t>
      </w:r>
    </w:p>
    <w:p w14:paraId="45B42464" w14:textId="77777777" w:rsidR="001E434E" w:rsidRPr="008D2533" w:rsidRDefault="001E434E" w:rsidP="001E43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Grabar el documento con el siguiente nombre:</w:t>
      </w:r>
    </w:p>
    <w:p w14:paraId="2AE4E5F9" w14:textId="09A70251" w:rsidR="001E434E" w:rsidRPr="008D2533" w:rsidRDefault="001E434E" w:rsidP="001E43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T2</w:t>
      </w:r>
      <w:proofErr w:type="gramStart"/>
      <w:r w:rsidRPr="008D2533">
        <w:rPr>
          <w:rFonts w:ascii="Arial" w:eastAsia="Arial" w:hAnsi="Arial" w:cs="Arial"/>
        </w:rPr>
        <w:t>_(</w:t>
      </w:r>
      <w:proofErr w:type="gramEnd"/>
      <w:r w:rsidRPr="008D2533">
        <w:rPr>
          <w:rFonts w:ascii="Arial" w:eastAsia="Arial" w:hAnsi="Arial" w:cs="Arial"/>
        </w:rPr>
        <w:t>nombre del curso)_Apellidos y nombres completos</w:t>
      </w:r>
    </w:p>
    <w:p w14:paraId="2A574C89" w14:textId="64A043F9" w:rsidR="001E434E" w:rsidRPr="008D2533" w:rsidRDefault="001E434E" w:rsidP="001E43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-2"/>
        <w:jc w:val="both"/>
        <w:rPr>
          <w:rFonts w:ascii="Arial" w:eastAsia="Arial" w:hAnsi="Arial" w:cs="Arial"/>
          <w:b/>
        </w:rPr>
      </w:pPr>
      <w:r w:rsidRPr="008D2533">
        <w:rPr>
          <w:rFonts w:ascii="Arial" w:eastAsia="Arial" w:hAnsi="Arial" w:cs="Arial"/>
        </w:rPr>
        <w:t xml:space="preserve">Ejemplo: </w:t>
      </w:r>
      <w:r w:rsidR="00B122F5" w:rsidRPr="008D2533">
        <w:rPr>
          <w:rFonts w:ascii="Arial" w:eastAsia="Arial" w:hAnsi="Arial" w:cs="Arial"/>
          <w:b/>
        </w:rPr>
        <w:t>T2</w:t>
      </w:r>
      <w:r w:rsidRPr="008D2533">
        <w:rPr>
          <w:rFonts w:ascii="Arial" w:eastAsia="Arial" w:hAnsi="Arial" w:cs="Arial"/>
          <w:b/>
        </w:rPr>
        <w:t xml:space="preserve">_nombredelcurso_ Pereda Pérez Juan Carlos </w:t>
      </w:r>
    </w:p>
    <w:p w14:paraId="721FFDC1" w14:textId="70E66BBE" w:rsidR="001E434E" w:rsidRPr="008D2533" w:rsidRDefault="001E434E" w:rsidP="001E43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El ensayo se debe presentar en letra Times New Roman o Arial, de 12 puntos a espacio y medio y en tamaño A4. La cantidad de palabras mínima es de dos mil quinientas (2,500</w:t>
      </w:r>
      <w:r w:rsidR="00A356FB">
        <w:rPr>
          <w:rFonts w:ascii="Arial" w:eastAsia="Arial" w:hAnsi="Arial" w:cs="Arial"/>
        </w:rPr>
        <w:t>)</w:t>
      </w:r>
      <w:r w:rsidRPr="008D2533">
        <w:rPr>
          <w:rFonts w:ascii="Arial" w:eastAsia="Arial" w:hAnsi="Arial" w:cs="Arial"/>
        </w:rPr>
        <w:t xml:space="preserve"> y máxima de cinco mil (5,000)</w:t>
      </w:r>
      <w:r w:rsidR="00A356FB">
        <w:rPr>
          <w:rFonts w:ascii="Arial" w:eastAsia="Arial" w:hAnsi="Arial" w:cs="Arial"/>
        </w:rPr>
        <w:t>.</w:t>
      </w:r>
    </w:p>
    <w:p w14:paraId="5056DB16" w14:textId="77777777" w:rsidR="001E434E" w:rsidRPr="008D2533" w:rsidRDefault="001E434E" w:rsidP="001E43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No deberá haber espacio entre los párrafos, salvo que se trate de cambio de sección o subtítulo.</w:t>
      </w:r>
    </w:p>
    <w:p w14:paraId="2F1FAC24" w14:textId="77777777" w:rsidR="001E434E" w:rsidRPr="008D2533" w:rsidRDefault="001E434E" w:rsidP="001E43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Los márgenes deben ser los que automáticamente ofrece el procesador de textos, es decir: 3.0 izquierdo y derecho, 2.5 superior e inferior.</w:t>
      </w:r>
    </w:p>
    <w:p w14:paraId="6D1BB00D" w14:textId="77777777" w:rsidR="001E434E" w:rsidRPr="008D2533" w:rsidRDefault="001E434E" w:rsidP="001E43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Asegurarse de enviar el archivo correcto y cumplir con las condiciones de envío, de lo contrario, no habrá opción a reclamos posteriores.</w:t>
      </w:r>
    </w:p>
    <w:p w14:paraId="5A3DCDCB" w14:textId="77777777" w:rsidR="001E434E" w:rsidRDefault="001E434E" w:rsidP="001E43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100CD451" w14:textId="77777777" w:rsidR="001E434E" w:rsidRDefault="001E434E" w:rsidP="001E43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  <w:r>
        <w:rPr>
          <w:rFonts w:ascii="Arial" w:eastAsia="Arial" w:hAnsi="Arial" w:cs="Arial"/>
          <w:b/>
          <w:bCs/>
          <w:noProof/>
          <w:color w:val="54565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E3A2C" wp14:editId="38EA58D1">
                <wp:simplePos x="0" y="0"/>
                <wp:positionH relativeFrom="margin">
                  <wp:posOffset>445625</wp:posOffset>
                </wp:positionH>
                <wp:positionV relativeFrom="paragraph">
                  <wp:posOffset>17362</wp:posOffset>
                </wp:positionV>
                <wp:extent cx="5139160" cy="613459"/>
                <wp:effectExtent l="0" t="0" r="2349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160" cy="61345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803A7" w14:textId="77777777" w:rsidR="001E434E" w:rsidRPr="00383AEA" w:rsidRDefault="001E434E" w:rsidP="001E43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</w:pPr>
                            <w:r w:rsidRPr="00FF2223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NOTA:</w:t>
                            </w:r>
                            <w:r w:rsidRPr="00FF2223">
                              <w:rPr>
                                <w:rFonts w:ascii="Arial" w:hAnsi="Arial" w:cs="Arial"/>
                                <w:color w:val="0D0D0D" w:themeColor="text1" w:themeTint="F2"/>
                                <w:lang w:val="es-PE"/>
                              </w:rPr>
                              <w:t xml:space="preserve"> </w:t>
                            </w:r>
                            <w:r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>Si el/la estudiante comete cualquier tipo de plagio su puntuación automática será cero (0). Asimismo, habrá una penalización por parte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 xml:space="preserve"> la</w:t>
                            </w:r>
                            <w:r w:rsidRPr="00383AE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lang w:val="es-PE"/>
                              </w:rPr>
                              <w:t xml:space="preserve"> institución.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3A2C" id="Rectángulo 2" o:spid="_x0000_s1030" style="position:absolute;left:0;text-align:left;margin-left:35.1pt;margin-top:1.35pt;width:404.65pt;height:4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" fillcolor="#ffc000" strokecolor="#0d0d0d [3069]" strokeweight="1.5pt">
                <v:textbox>
                  <w:txbxContent>
                    <w:p w14:paraId="7A8803A7" w14:textId="77777777" w:rsidR="001E434E" w:rsidRPr="00383AEA" w:rsidRDefault="001E434E" w:rsidP="001E434E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</w:pPr>
                      <w:r w:rsidRPr="00FF2223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NOTA:</w:t>
                      </w:r>
                      <w:r w:rsidRPr="00FF2223">
                        <w:rPr>
                          <w:rFonts w:ascii="Arial" w:hAnsi="Arial" w:cs="Arial"/>
                          <w:color w:val="0D0D0D" w:themeColor="text1" w:themeTint="F2"/>
                          <w:lang w:val="es-PE"/>
                        </w:rPr>
                        <w:t xml:space="preserve"> </w:t>
                      </w:r>
                      <w:r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>Si el/la estudiante comete cualquier tipo de plagio su puntuación automática será cero (0). Asimismo, habrá una penalización por parte 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 xml:space="preserve"> la</w:t>
                      </w:r>
                      <w:r w:rsidRPr="00383AE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lang w:val="es-PE"/>
                        </w:rPr>
                        <w:t xml:space="preserve"> institución.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39ECA9" w14:textId="77777777" w:rsidR="001E434E" w:rsidRDefault="001E434E" w:rsidP="001E43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6438E2F0" w14:textId="77777777" w:rsidR="001E434E" w:rsidRDefault="001E434E" w:rsidP="001E43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7566FF54" w14:textId="77777777" w:rsidR="001E434E" w:rsidRDefault="001E434E" w:rsidP="001E43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right="-2"/>
        <w:jc w:val="both"/>
        <w:rPr>
          <w:rFonts w:ascii="Arial" w:eastAsia="Arial" w:hAnsi="Arial" w:cs="Arial"/>
          <w:b/>
          <w:bCs/>
          <w:color w:val="54565A"/>
        </w:rPr>
      </w:pPr>
    </w:p>
    <w:p w14:paraId="4BB20674" w14:textId="77777777" w:rsidR="00665906" w:rsidRDefault="00665906">
      <w:pPr>
        <w:spacing w:line="259" w:lineRule="auto"/>
        <w:rPr>
          <w:rFonts w:ascii="Arial" w:eastAsia="Arial" w:hAnsi="Arial" w:cs="Arial"/>
          <w:color w:val="54565A"/>
        </w:rPr>
      </w:pPr>
    </w:p>
    <w:p w14:paraId="7476F116" w14:textId="77777777" w:rsidR="00B122F5" w:rsidRDefault="00B122F5" w:rsidP="00B122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C000"/>
        </w:rPr>
        <w:t>RECURSOS ADICIONALES PARA EL ESTUDIANTE</w:t>
      </w:r>
    </w:p>
    <w:p w14:paraId="120BD5E7" w14:textId="77777777" w:rsidR="00B122F5" w:rsidRDefault="00B122F5" w:rsidP="00B122F5">
      <w:pPr>
        <w:ind w:right="-2"/>
        <w:jc w:val="both"/>
        <w:rPr>
          <w:rFonts w:ascii="Arial" w:eastAsia="Arial" w:hAnsi="Arial" w:cs="Arial"/>
          <w:color w:val="54565A"/>
        </w:rPr>
      </w:pPr>
    </w:p>
    <w:p w14:paraId="6B19AA99" w14:textId="77777777" w:rsidR="00B122F5" w:rsidRPr="008D2533" w:rsidRDefault="00B122F5" w:rsidP="00B122F5">
      <w:pPr>
        <w:pStyle w:val="Ttulo1"/>
        <w:spacing w:before="0"/>
        <w:ind w:left="360"/>
        <w:jc w:val="both"/>
        <w:rPr>
          <w:rFonts w:ascii="Arial" w:eastAsia="Arial" w:hAnsi="Arial" w:cs="Arial"/>
          <w:b w:val="0"/>
          <w:color w:val="auto"/>
          <w:sz w:val="21"/>
          <w:szCs w:val="21"/>
        </w:rPr>
      </w:pPr>
      <w:r w:rsidRPr="008D2533">
        <w:rPr>
          <w:rFonts w:ascii="Arial" w:eastAsia="Arial" w:hAnsi="Arial" w:cs="Arial"/>
          <w:b w:val="0"/>
          <w:color w:val="auto"/>
          <w:sz w:val="21"/>
          <w:szCs w:val="21"/>
        </w:rPr>
        <w:t>Con la finalidad de asegurar la calidad en la redacción del trabajo, se procede a compartir algunos enlaces que brindarán herramientas correspondientes.</w:t>
      </w:r>
    </w:p>
    <w:p w14:paraId="52B2ABD0" w14:textId="77777777" w:rsidR="00B122F5" w:rsidRPr="008D2533" w:rsidRDefault="00B122F5" w:rsidP="00B122F5"/>
    <w:p w14:paraId="2B762AB2" w14:textId="77777777" w:rsidR="00B122F5" w:rsidRPr="008D2533" w:rsidRDefault="00B122F5" w:rsidP="00B122F5">
      <w:pPr>
        <w:pStyle w:val="Prrafodelista"/>
        <w:numPr>
          <w:ilvl w:val="0"/>
          <w:numId w:val="18"/>
        </w:numPr>
        <w:spacing w:after="0" w:line="240" w:lineRule="atLeast"/>
        <w:rPr>
          <w:rFonts w:ascii="Arial" w:eastAsia="Arial" w:hAnsi="Arial" w:cs="Arial"/>
          <w:sz w:val="21"/>
          <w:szCs w:val="21"/>
        </w:rPr>
      </w:pPr>
      <w:r w:rsidRPr="008D2533">
        <w:rPr>
          <w:rFonts w:ascii="Arial" w:eastAsia="Arial" w:hAnsi="Arial" w:cs="Arial"/>
          <w:sz w:val="21"/>
          <w:szCs w:val="21"/>
        </w:rPr>
        <w:t>Guía de Norma APA – 7ª edición</w:t>
      </w:r>
    </w:p>
    <w:p w14:paraId="6F50CA39" w14:textId="77777777" w:rsidR="00B122F5" w:rsidRDefault="00B122F5" w:rsidP="00B122F5">
      <w:pPr>
        <w:spacing w:after="0" w:line="240" w:lineRule="atLeast"/>
        <w:ind w:left="709"/>
        <w:rPr>
          <w:rFonts w:ascii="Arial" w:eastAsia="Arial" w:hAnsi="Arial" w:cs="Arial"/>
          <w:color w:val="54565A"/>
          <w:sz w:val="21"/>
          <w:szCs w:val="21"/>
        </w:rPr>
      </w:pPr>
      <w:hyperlink r:id="rId9" w:history="1">
        <w:r w:rsidRPr="00195B38">
          <w:rPr>
            <w:rStyle w:val="Hipervnculo"/>
            <w:rFonts w:ascii="Arial" w:eastAsia="Arial" w:hAnsi="Arial" w:cs="Arial"/>
            <w:sz w:val="21"/>
            <w:szCs w:val="21"/>
          </w:rPr>
          <w:t>https://www.google.com/url?sa=t&amp;rct=j&amp;q=&amp;esrc=s&amp;source=web&amp;cd=&amp;ved=2ahUKEwi9teeUgqryAhXhdd8KHRBaBZYQFnoECB0QAQ&amp;url=https%3A%2F%2Fnormas-apa.org%2Fwp-content%2Fuploads%2FGuia-Normas-APA-7ma-edicion.pdf&amp;usg=AOvVaw0E00Zr38xUmE361FP-HFXM</w:t>
        </w:r>
      </w:hyperlink>
    </w:p>
    <w:p w14:paraId="096AEB90" w14:textId="77777777" w:rsidR="00B122F5" w:rsidRPr="006D7C27" w:rsidRDefault="00B122F5" w:rsidP="00B122F5">
      <w:pPr>
        <w:spacing w:after="0" w:line="240" w:lineRule="atLeast"/>
        <w:ind w:left="709"/>
        <w:rPr>
          <w:rFonts w:ascii="Arial" w:eastAsia="Arial" w:hAnsi="Arial" w:cs="Arial"/>
          <w:color w:val="54565A"/>
          <w:sz w:val="21"/>
          <w:szCs w:val="21"/>
        </w:rPr>
      </w:pPr>
    </w:p>
    <w:p w14:paraId="65DBBAB8" w14:textId="77777777" w:rsidR="00B122F5" w:rsidRPr="008D2533" w:rsidRDefault="00B122F5" w:rsidP="00B122F5">
      <w:pPr>
        <w:pStyle w:val="Prrafodelista"/>
        <w:numPr>
          <w:ilvl w:val="0"/>
          <w:numId w:val="19"/>
        </w:numPr>
        <w:spacing w:after="0" w:line="240" w:lineRule="atLeast"/>
        <w:rPr>
          <w:rFonts w:ascii="Arial" w:eastAsia="Arial" w:hAnsi="Arial" w:cs="Arial"/>
          <w:sz w:val="21"/>
          <w:szCs w:val="21"/>
        </w:rPr>
      </w:pPr>
      <w:r w:rsidRPr="008D2533">
        <w:rPr>
          <w:rFonts w:ascii="Arial" w:eastAsia="Arial" w:hAnsi="Arial" w:cs="Arial"/>
          <w:sz w:val="21"/>
          <w:szCs w:val="21"/>
        </w:rPr>
        <w:t>Buscador de la Real Academia Española (RAE) para absolver dudas sobre gramática y redacción</w:t>
      </w:r>
    </w:p>
    <w:p w14:paraId="399702A8" w14:textId="77777777" w:rsidR="00B122F5" w:rsidRPr="009B032B" w:rsidRDefault="00B122F5" w:rsidP="00B122F5">
      <w:pPr>
        <w:spacing w:after="0" w:line="240" w:lineRule="atLeast"/>
        <w:ind w:left="709"/>
        <w:rPr>
          <w:rStyle w:val="Hipervnculo"/>
          <w:rFonts w:ascii="Arial" w:hAnsi="Arial" w:cs="Arial"/>
          <w:sz w:val="21"/>
          <w:szCs w:val="21"/>
        </w:rPr>
      </w:pPr>
      <w:r w:rsidRPr="009B032B">
        <w:rPr>
          <w:rStyle w:val="Hipervnculo"/>
          <w:rFonts w:ascii="Arial" w:hAnsi="Arial" w:cs="Arial"/>
          <w:sz w:val="21"/>
          <w:szCs w:val="21"/>
        </w:rPr>
        <w:t>https://www.fundeu.es/</w:t>
      </w:r>
    </w:p>
    <w:p w14:paraId="714DAA64" w14:textId="77777777" w:rsidR="00B122F5" w:rsidRDefault="00B122F5" w:rsidP="00B122F5">
      <w:pPr>
        <w:rPr>
          <w:rStyle w:val="Hipervnculo"/>
          <w:rFonts w:ascii="Arial" w:hAnsi="Arial" w:cs="Arial"/>
          <w:sz w:val="21"/>
          <w:szCs w:val="21"/>
        </w:rPr>
      </w:pPr>
    </w:p>
    <w:p w14:paraId="4580ACEE" w14:textId="77777777" w:rsidR="00B122F5" w:rsidRDefault="00B122F5">
      <w:pPr>
        <w:spacing w:line="259" w:lineRule="auto"/>
        <w:rPr>
          <w:rFonts w:ascii="Arial" w:eastAsia="Arial" w:hAnsi="Arial" w:cs="Arial"/>
          <w:color w:val="54565A"/>
        </w:rPr>
      </w:pPr>
    </w:p>
    <w:p w14:paraId="07AE6CFB" w14:textId="77777777" w:rsidR="00665906" w:rsidRDefault="00C3649C">
      <w:pPr>
        <w:pStyle w:val="Ttulo1"/>
        <w:numPr>
          <w:ilvl w:val="0"/>
          <w:numId w:val="3"/>
        </w:numPr>
        <w:spacing w:before="0"/>
        <w:ind w:left="284" w:hanging="284"/>
        <w:rPr>
          <w:rFonts w:ascii="Arial" w:eastAsia="Arial" w:hAnsi="Arial" w:cs="Arial"/>
          <w:color w:val="FEB61F"/>
          <w:sz w:val="24"/>
          <w:szCs w:val="24"/>
        </w:rPr>
      </w:pPr>
      <w:r>
        <w:rPr>
          <w:rFonts w:ascii="Arial" w:eastAsia="Arial" w:hAnsi="Arial" w:cs="Arial"/>
          <w:color w:val="FEB61F"/>
          <w:sz w:val="24"/>
          <w:szCs w:val="24"/>
        </w:rPr>
        <w:t>RÚBRICA DE EVALUACIÓN:</w:t>
      </w:r>
    </w:p>
    <w:p w14:paraId="078D8C95" w14:textId="05650B66" w:rsidR="00D57529" w:rsidRPr="008D2533" w:rsidRDefault="00C3649C" w:rsidP="00D57529">
      <w:pPr>
        <w:spacing w:line="276" w:lineRule="auto"/>
        <w:ind w:left="426"/>
        <w:jc w:val="both"/>
        <w:rPr>
          <w:rFonts w:ascii="Arial" w:eastAsia="Arial" w:hAnsi="Arial" w:cs="Arial"/>
        </w:rPr>
      </w:pPr>
      <w:r w:rsidRPr="008D2533">
        <w:rPr>
          <w:rFonts w:ascii="Arial" w:eastAsia="Arial" w:hAnsi="Arial" w:cs="Arial"/>
        </w:rPr>
        <w:t>La asignación del puntaje máximo a cada criterio es aplicable si este se cumple a nivel satisfactorio. El docente del curso determina el puntaje de cada ítem de acuerdo a su juicio de experto.</w:t>
      </w:r>
    </w:p>
    <w:tbl>
      <w:tblPr>
        <w:tblStyle w:val="a"/>
        <w:tblW w:w="9793" w:type="dxa"/>
        <w:tblLayout w:type="fixed"/>
        <w:tblLook w:val="0400" w:firstRow="0" w:lastRow="0" w:firstColumn="0" w:lastColumn="0" w:noHBand="0" w:noVBand="1"/>
      </w:tblPr>
      <w:tblGrid>
        <w:gridCol w:w="1894"/>
        <w:gridCol w:w="1526"/>
        <w:gridCol w:w="1713"/>
        <w:gridCol w:w="1713"/>
        <w:gridCol w:w="1630"/>
        <w:gridCol w:w="1317"/>
      </w:tblGrid>
      <w:tr w:rsidR="00B007F8" w14:paraId="51427A0E" w14:textId="77777777" w:rsidTr="001B086B">
        <w:trPr>
          <w:trHeight w:val="197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E481F40" w14:textId="3490CF3A" w:rsidR="00B007F8" w:rsidRPr="0097757D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PE"/>
              </w:rPr>
              <w:t>CRITERIOS</w:t>
            </w:r>
          </w:p>
        </w:tc>
        <w:tc>
          <w:tcPr>
            <w:tcW w:w="789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28EE1904" w14:textId="50DA4F7D" w:rsidR="00B007F8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B032B">
              <w:rPr>
                <w:rFonts w:ascii="Arial" w:eastAsia="Arial" w:hAnsi="Arial" w:cs="Arial"/>
                <w:b/>
                <w:sz w:val="16"/>
                <w:szCs w:val="16"/>
              </w:rPr>
              <w:t>NIVELES DE LOGRO</w:t>
            </w:r>
          </w:p>
        </w:tc>
      </w:tr>
      <w:tr w:rsidR="00B007F8" w14:paraId="0932FEC1" w14:textId="77777777" w:rsidTr="003618F2">
        <w:trPr>
          <w:trHeight w:val="405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B6B3A9B" w14:textId="77777777" w:rsidR="00B007F8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BB43F53" w14:textId="6CB65E89" w:rsidR="00B007F8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EXCELENTE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CEE2607" w14:textId="2B559912" w:rsidR="00B007F8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BIEN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3589F9" w14:textId="549BCE08" w:rsidR="00B007F8" w:rsidRDefault="00B007F8" w:rsidP="00B007F8">
            <w:pPr>
              <w:ind w:firstLine="4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BFAEE79" w14:textId="0F0F942C" w:rsidR="00B007F8" w:rsidRDefault="00B007F8" w:rsidP="00B007F8">
            <w:pPr>
              <w:ind w:firstLine="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DEFICIENTE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9B69B3" w14:textId="1C8D7683" w:rsidR="00B007F8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MALO</w:t>
            </w:r>
          </w:p>
        </w:tc>
      </w:tr>
      <w:tr w:rsidR="00B007F8" w:rsidRPr="009A1AC4" w14:paraId="05F3008B" w14:textId="77777777" w:rsidTr="00A941F6">
        <w:trPr>
          <w:trHeight w:val="1770"/>
        </w:trPr>
        <w:tc>
          <w:tcPr>
            <w:tcW w:w="18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3BB1" w14:textId="77777777" w:rsidR="00C255FD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INTRODUCCIÓN </w:t>
            </w:r>
          </w:p>
          <w:p w14:paraId="7E514F7D" w14:textId="153E7FD8" w:rsidR="00B007F8" w:rsidRPr="009A1AC4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3578A" w14:textId="28C0A87B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Explica con claridad de qué trata el ensayo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 y cómo se abordará</w:t>
            </w: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, especificando las partes que lo componen y una pequeña descripción de cada una de ellas.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1F69D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Explica de qué trata el ensayo, especificando las partes que lo componen.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EC8B2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Presenta una introducción, pero no se refiere concretamente al ensayo; es decir, al qué y al cómo.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5F81B" w14:textId="451D33AE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El propósito del ensayo no es claro ni específico.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BFA6C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incluye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introducción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007F8" w:rsidRPr="009A1AC4" w14:paraId="31DDB3A5" w14:textId="77777777" w:rsidTr="00B007F8">
        <w:trPr>
          <w:trHeight w:val="377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797E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3B52F" w14:textId="7429CF06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5-4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9AA0D2" w14:textId="084B1FAA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185C79" w14:textId="450A756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07309" w14:textId="3D46D68C" w:rsidR="00B007F8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69FB62" w14:textId="61A18270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07F8" w:rsidRPr="009A1AC4" w14:paraId="16CBCECD" w14:textId="77777777" w:rsidTr="000B18CB">
        <w:trPr>
          <w:trHeight w:val="2085"/>
        </w:trPr>
        <w:tc>
          <w:tcPr>
            <w:tcW w:w="18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8E9" w14:textId="6D2CAAC0" w:rsidR="00B007F8" w:rsidRPr="009A1AC4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CONTENIDO Y ANÁLISIS</w:t>
            </w: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4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36721" w14:textId="09608560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Presenta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la idea principal del ensayo y desarrolla por lo menos cinco argumentos</w:t>
            </w: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, notándose un análisis personal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 y sustentándolos con citas, notas o referencias bibliográficas</w:t>
            </w: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8005B" w14:textId="7A37A75A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Presenta la idea principal del ensayo y desarrolla cuatro argumentos sustentándolos con citas, notas o referencias bibliográficas</w:t>
            </w: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272B5" w14:textId="4843D10F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Presenta la idea principal del ensayo y desarrolla tres argumentos sustentándolos con citas, notas o referencias bibliográficas</w:t>
            </w: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77251" w14:textId="6CB80948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Presenta menos del 50% de los elementos sugeridos en el tema asignado. Hay por lo menos un párrafo que es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copy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-paste o igual al de un compañero.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96670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No presenta los puntos sugeridos sobre el tema y repite textualmente lo de otros o su sustento no tiene una base teórica.</w:t>
            </w:r>
          </w:p>
        </w:tc>
      </w:tr>
      <w:tr w:rsidR="00B007F8" w:rsidRPr="009A1AC4" w14:paraId="51899D82" w14:textId="77777777" w:rsidTr="00B007F8">
        <w:trPr>
          <w:trHeight w:val="384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7A60" w14:textId="77777777" w:rsidR="00B007F8" w:rsidRPr="00A356FB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ACA796" w14:textId="24F4E61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6-5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62937" w14:textId="41E0E114" w:rsidR="00B007F8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4-3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880968" w14:textId="7939B28E" w:rsidR="00B007F8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DDC03D" w14:textId="3583E54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249589" w14:textId="1FFFB0BB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07F8" w:rsidRPr="009A1AC4" w14:paraId="69BD46C5" w14:textId="77777777" w:rsidTr="00BD4E87">
        <w:trPr>
          <w:trHeight w:val="1050"/>
        </w:trPr>
        <w:tc>
          <w:tcPr>
            <w:tcW w:w="18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488B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CONCLUSIONES 20%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0CD91" w14:textId="4C868B55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Incluye opiniones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 </w:t>
            </w: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personales </w:t>
            </w:r>
            <w:r w:rsidRPr="009A1AC4">
              <w:rPr>
                <w:rFonts w:ascii="Arial" w:eastAsia="Arial" w:hAnsi="Arial" w:cs="Arial"/>
                <w:sz w:val="18"/>
                <w:szCs w:val="18"/>
                <w:lang w:val="es-PE"/>
              </w:rPr>
              <w:t>combinadas</w:t>
            </w: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 con argumentos bibliográficos.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B220B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Solo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incluye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opiniones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personales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5EF44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Solo incluye un resumen del resto del ensayo.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8D36E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Es demasiado corta (menor a 3 líneas).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3E0A1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conclusiones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007F8" w:rsidRPr="009A1AC4" w14:paraId="29D49B5E" w14:textId="77777777" w:rsidTr="00B007F8">
        <w:trPr>
          <w:trHeight w:val="378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02F5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165E8D" w14:textId="208CDB8D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5-4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361020" w14:textId="521DBA64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1591B6" w14:textId="5984688B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83D726" w14:textId="47AB761C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19317" w14:textId="17DEF34E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007F8" w:rsidRPr="009A1AC4" w14:paraId="0C5D355F" w14:textId="77777777" w:rsidTr="005659EE">
        <w:trPr>
          <w:trHeight w:val="1080"/>
        </w:trPr>
        <w:tc>
          <w:tcPr>
            <w:tcW w:w="18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DBF2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REFERENCIAS BIBLIOGRÁFICAS</w:t>
            </w:r>
            <w:r w:rsidRPr="009A1AC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15%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2875D" w14:textId="05BE4847" w:rsidR="00B007F8" w:rsidRPr="00C50A07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C50A07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Incluye cuatro referencias bibliográficas en formato APA.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FDA51" w14:textId="70D02655" w:rsidR="00B007F8" w:rsidRPr="009B3330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B3330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Incluye tres referencias bibliográficas en formato APA.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745F8" w14:textId="420D98E9" w:rsidR="00B007F8" w:rsidRPr="009B3330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B3330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Incluye dos referencias bibliográficas en formato APA.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40E31" w14:textId="583A1321" w:rsidR="00B007F8" w:rsidRPr="009B3330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 w:rsidRPr="009B3330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Incluye una referencia bibliográfica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 en formato APA</w:t>
            </w:r>
            <w:r w:rsidRPr="009B3330"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 xml:space="preserve"> o más, pero sin formato APA.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13223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incluye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referencias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bibliográficas</w:t>
            </w:r>
            <w:proofErr w:type="spellEnd"/>
            <w:r w:rsidRPr="009A1AC4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007F8" w:rsidRPr="009A1AC4" w14:paraId="1DF85FA1" w14:textId="77777777" w:rsidTr="00B007F8">
        <w:trPr>
          <w:trHeight w:val="397"/>
        </w:trPr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1144" w14:textId="77777777" w:rsidR="00B007F8" w:rsidRPr="009A1AC4" w:rsidRDefault="00B007F8" w:rsidP="00B007F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619E0" w14:textId="0D27362F" w:rsidR="00B007F8" w:rsidRPr="00C50A07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B5461" w14:textId="345665B1" w:rsidR="00B007F8" w:rsidRPr="009B3330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00FB4F" w14:textId="71880F1D" w:rsidR="00B007F8" w:rsidRPr="009B3330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5D918" w14:textId="0BB8C73F" w:rsidR="00B007F8" w:rsidRPr="009B3330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PE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564DEE" w14:textId="4AC06B2B" w:rsidR="00B007F8" w:rsidRPr="009A1AC4" w:rsidRDefault="00B007F8" w:rsidP="00B007F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14:paraId="442D9BCA" w14:textId="77777777" w:rsidR="009A1AC4" w:rsidRPr="009A1AC4" w:rsidRDefault="009A1AC4">
      <w:pPr>
        <w:rPr>
          <w:rFonts w:ascii="Arial" w:hAnsi="Arial" w:cs="Arial"/>
          <w:sz w:val="18"/>
          <w:szCs w:val="18"/>
        </w:rPr>
      </w:pPr>
    </w:p>
    <w:sectPr w:rsidR="009A1AC4" w:rsidRPr="009A1AC4">
      <w:headerReference w:type="default" r:id="rId10"/>
      <w:footerReference w:type="default" r:id="rId11"/>
      <w:pgSz w:w="11906" w:h="16838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6600" w14:textId="77777777" w:rsidR="00D6028E" w:rsidRDefault="00D6028E">
      <w:pPr>
        <w:spacing w:after="0" w:line="240" w:lineRule="auto"/>
      </w:pPr>
      <w:r>
        <w:separator/>
      </w:r>
    </w:p>
  </w:endnote>
  <w:endnote w:type="continuationSeparator" w:id="0">
    <w:p w14:paraId="0C2EB265" w14:textId="77777777" w:rsidR="00D6028E" w:rsidRDefault="00D6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E033" w14:textId="657883EE" w:rsidR="00665906" w:rsidRDefault="00C36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853"/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FFFFFF"/>
      </w:rPr>
      <w:t xml:space="preserve">Pág. </w:t>
    </w:r>
    <w:r>
      <w:rPr>
        <w:b/>
        <w:color w:val="FFFFFF"/>
      </w:rPr>
      <w:fldChar w:fldCharType="begin"/>
    </w:r>
    <w:r>
      <w:rPr>
        <w:b/>
        <w:color w:val="FFFFFF"/>
      </w:rPr>
      <w:instrText>PAGE</w:instrText>
    </w:r>
    <w:r>
      <w:rPr>
        <w:b/>
        <w:color w:val="FFFFFF"/>
      </w:rPr>
      <w:fldChar w:fldCharType="separate"/>
    </w:r>
    <w:r w:rsidR="0004532E">
      <w:rPr>
        <w:b/>
        <w:noProof/>
        <w:color w:val="FFFFFF"/>
      </w:rPr>
      <w:t>1</w:t>
    </w:r>
    <w:r>
      <w:rPr>
        <w:b/>
        <w:color w:val="FFFFFF"/>
      </w:rPr>
      <w:fldChar w:fldCharType="end"/>
    </w:r>
    <w:r>
      <w:rPr>
        <w:noProof/>
        <w:lang w:val="en-US" w:eastAsia="en-US"/>
      </w:rPr>
      <w:drawing>
        <wp:anchor distT="0" distB="0" distL="0" distR="0" simplePos="0" relativeHeight="251661312" behindDoc="0" locked="0" layoutInCell="1" hidden="0" allowOverlap="1" wp14:anchorId="7D12B624" wp14:editId="51E26EF9">
          <wp:simplePos x="0" y="0"/>
          <wp:positionH relativeFrom="column">
            <wp:posOffset>-934246</wp:posOffset>
          </wp:positionH>
          <wp:positionV relativeFrom="paragraph">
            <wp:posOffset>-91439</wp:posOffset>
          </wp:positionV>
          <wp:extent cx="7583476" cy="445808"/>
          <wp:effectExtent l="0" t="0" r="0" b="0"/>
          <wp:wrapSquare wrapText="bothSides" distT="0" distB="0" distL="0" distR="0"/>
          <wp:docPr id="2498856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3476" cy="4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FFE08A" w14:textId="77777777" w:rsidR="00665906" w:rsidRDefault="006659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7A4A" w14:textId="77777777" w:rsidR="00D6028E" w:rsidRDefault="00D6028E">
      <w:pPr>
        <w:spacing w:after="0" w:line="240" w:lineRule="auto"/>
      </w:pPr>
      <w:r>
        <w:separator/>
      </w:r>
    </w:p>
  </w:footnote>
  <w:footnote w:type="continuationSeparator" w:id="0">
    <w:p w14:paraId="73374B03" w14:textId="77777777" w:rsidR="00D6028E" w:rsidRDefault="00D6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A247" w14:textId="6C97A591" w:rsidR="00665906" w:rsidRDefault="00B00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1" locked="0" layoutInCell="1" allowOverlap="1" wp14:anchorId="438D51E5" wp14:editId="5D67CC37">
          <wp:simplePos x="0" y="0"/>
          <wp:positionH relativeFrom="column">
            <wp:posOffset>-619125</wp:posOffset>
          </wp:positionH>
          <wp:positionV relativeFrom="paragraph">
            <wp:posOffset>-1905</wp:posOffset>
          </wp:positionV>
          <wp:extent cx="1391920" cy="757137"/>
          <wp:effectExtent l="0" t="0" r="0" b="5080"/>
          <wp:wrapTight wrapText="bothSides">
            <wp:wrapPolygon edited="0">
              <wp:start x="3843" y="544"/>
              <wp:lineTo x="1478" y="6523"/>
              <wp:lineTo x="1478" y="10329"/>
              <wp:lineTo x="3252" y="10329"/>
              <wp:lineTo x="3547" y="21201"/>
              <wp:lineTo x="17146" y="21201"/>
              <wp:lineTo x="17442" y="19027"/>
              <wp:lineTo x="19215" y="11960"/>
              <wp:lineTo x="19215" y="544"/>
              <wp:lineTo x="3843" y="544"/>
            </wp:wrapPolygon>
          </wp:wrapTight>
          <wp:docPr id="309464420" name="Imagen 30946442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B819"/>
                      </a:clrFrom>
                      <a:clrTo>
                        <a:srgbClr val="FFB81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1" t="8366" r="14083" b="10065"/>
                  <a:stretch/>
                </pic:blipFill>
                <pic:spPr bwMode="auto">
                  <a:xfrm>
                    <a:off x="0" y="0"/>
                    <a:ext cx="1391920" cy="75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49C"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1F051952" wp14:editId="21A91125">
          <wp:simplePos x="0" y="0"/>
          <wp:positionH relativeFrom="column">
            <wp:posOffset>-982506</wp:posOffset>
          </wp:positionH>
          <wp:positionV relativeFrom="paragraph">
            <wp:posOffset>4445</wp:posOffset>
          </wp:positionV>
          <wp:extent cx="7662492" cy="756772"/>
          <wp:effectExtent l="0" t="0" r="0" b="0"/>
          <wp:wrapSquare wrapText="bothSides" distT="0" distB="0" distL="0" distR="0"/>
          <wp:docPr id="19504186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2492" cy="756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649C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E036E50" wp14:editId="414A2A36">
              <wp:simplePos x="0" y="0"/>
              <wp:positionH relativeFrom="column">
                <wp:posOffset>1397000</wp:posOffset>
              </wp:positionH>
              <wp:positionV relativeFrom="paragraph">
                <wp:posOffset>299720</wp:posOffset>
              </wp:positionV>
              <wp:extent cx="4551045" cy="342265"/>
              <wp:effectExtent l="0" t="0" r="0" b="0"/>
              <wp:wrapSquare wrapText="bothSides" distT="45720" distB="45720" distL="114300" distR="114300"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5240" y="3613630"/>
                        <a:ext cx="454152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835DF" w14:textId="77777777" w:rsidR="00665906" w:rsidRDefault="00C3649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24"/>
                            </w:rPr>
                            <w:t>DESARROLLO HUMANO Y SOCIAL</w:t>
                          </w:r>
                        </w:p>
                        <w:p w14:paraId="79C7B008" w14:textId="77777777" w:rsidR="00665906" w:rsidRDefault="00665906">
                          <w:pPr>
                            <w:jc w:val="right"/>
                            <w:textDirection w:val="btLr"/>
                          </w:pPr>
                        </w:p>
                        <w:p w14:paraId="7CB92534" w14:textId="77777777" w:rsidR="00665906" w:rsidRDefault="00665906">
                          <w:pPr>
                            <w:jc w:val="right"/>
                            <w:textDirection w:val="btLr"/>
                          </w:pPr>
                        </w:p>
                        <w:p w14:paraId="65D5374C" w14:textId="77777777" w:rsidR="00665906" w:rsidRDefault="00665906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036E50" id="Rectángulo 219" o:spid="_x0000_s1031" style="position:absolute;margin-left:110pt;margin-top:23.6pt;width:358.35pt;height:26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" filled="f" stroked="f">
              <v:textbox inset="2.53958mm,1.2694mm,2.53958mm,1.2694mm">
                <w:txbxContent>
                  <w:p w14:paraId="76C835DF" w14:textId="77777777" w:rsidR="00665906" w:rsidRDefault="00C3649C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FFFFFF"/>
                        <w:sz w:val="24"/>
                      </w:rPr>
                      <w:t>DESARROLLO HUMANO Y SOCIAL</w:t>
                    </w:r>
                  </w:p>
                  <w:p w14:paraId="79C7B008" w14:textId="77777777" w:rsidR="00665906" w:rsidRDefault="00665906">
                    <w:pPr>
                      <w:jc w:val="right"/>
                      <w:textDirection w:val="btLr"/>
                    </w:pPr>
                  </w:p>
                  <w:p w14:paraId="7CB92534" w14:textId="77777777" w:rsidR="00665906" w:rsidRDefault="00665906">
                    <w:pPr>
                      <w:jc w:val="right"/>
                      <w:textDirection w:val="btLr"/>
                    </w:pPr>
                  </w:p>
                  <w:p w14:paraId="65D5374C" w14:textId="77777777" w:rsidR="00665906" w:rsidRDefault="00665906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F7D"/>
    <w:multiLevelType w:val="hybridMultilevel"/>
    <w:tmpl w:val="1ED4FE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51BA"/>
    <w:multiLevelType w:val="multilevel"/>
    <w:tmpl w:val="0BE003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1.●.%3."/>
      <w:lvlJc w:val="left"/>
      <w:pPr>
        <w:ind w:left="1908" w:hanging="720"/>
      </w:pPr>
    </w:lvl>
    <w:lvl w:ilvl="3">
      <w:start w:val="1"/>
      <w:numFmt w:val="decimal"/>
      <w:lvlText w:val="%1.●.%3.%4."/>
      <w:lvlJc w:val="left"/>
      <w:pPr>
        <w:ind w:left="1962" w:hanging="720"/>
      </w:pPr>
    </w:lvl>
    <w:lvl w:ilvl="4">
      <w:start w:val="1"/>
      <w:numFmt w:val="decimal"/>
      <w:lvlText w:val="%1.●.%3.%4.%5."/>
      <w:lvlJc w:val="left"/>
      <w:pPr>
        <w:ind w:left="2376" w:hanging="1080"/>
      </w:pPr>
    </w:lvl>
    <w:lvl w:ilvl="5">
      <w:start w:val="1"/>
      <w:numFmt w:val="decimal"/>
      <w:lvlText w:val="%1.●.%3.%4.%5.%6."/>
      <w:lvlJc w:val="left"/>
      <w:pPr>
        <w:ind w:left="2430" w:hanging="1080"/>
      </w:pPr>
    </w:lvl>
    <w:lvl w:ilvl="6">
      <w:start w:val="1"/>
      <w:numFmt w:val="decimal"/>
      <w:lvlText w:val="%1.●.%3.%4.%5.%6.%7."/>
      <w:lvlJc w:val="left"/>
      <w:pPr>
        <w:ind w:left="2844" w:hanging="1440"/>
      </w:pPr>
    </w:lvl>
    <w:lvl w:ilvl="7">
      <w:start w:val="1"/>
      <w:numFmt w:val="decimal"/>
      <w:lvlText w:val="%1.●.%3.%4.%5.%6.%7.%8."/>
      <w:lvlJc w:val="left"/>
      <w:pPr>
        <w:ind w:left="2898" w:hanging="1440"/>
      </w:pPr>
    </w:lvl>
    <w:lvl w:ilvl="8">
      <w:start w:val="1"/>
      <w:numFmt w:val="decimal"/>
      <w:lvlText w:val="%1.●.%3.%4.%5.%6.%7.%8.%9."/>
      <w:lvlJc w:val="left"/>
      <w:pPr>
        <w:ind w:left="3312" w:hanging="1800"/>
      </w:pPr>
    </w:lvl>
  </w:abstractNum>
  <w:abstractNum w:abstractNumId="2" w15:restartNumberingAfterBreak="0">
    <w:nsid w:val="0C5E1845"/>
    <w:multiLevelType w:val="multilevel"/>
    <w:tmpl w:val="828A6910"/>
    <w:lvl w:ilvl="0">
      <w:start w:val="1"/>
      <w:numFmt w:val="upperRoman"/>
      <w:lvlText w:val="%1."/>
      <w:lvlJc w:val="right"/>
      <w:pPr>
        <w:ind w:left="360" w:hanging="360"/>
      </w:pPr>
      <w:rPr>
        <w:color w:val="FEB61F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CDE26A0"/>
    <w:multiLevelType w:val="multilevel"/>
    <w:tmpl w:val="F138A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940"/>
    <w:multiLevelType w:val="hybridMultilevel"/>
    <w:tmpl w:val="B214560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5528"/>
    <w:multiLevelType w:val="hybridMultilevel"/>
    <w:tmpl w:val="716EF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07D68"/>
    <w:multiLevelType w:val="multilevel"/>
    <w:tmpl w:val="890CF93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4222CF"/>
    <w:multiLevelType w:val="hybridMultilevel"/>
    <w:tmpl w:val="468488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094A"/>
    <w:multiLevelType w:val="multilevel"/>
    <w:tmpl w:val="1F2C3D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64E12"/>
    <w:multiLevelType w:val="hybridMultilevel"/>
    <w:tmpl w:val="C4243DFA"/>
    <w:lvl w:ilvl="0" w:tplc="F5E05E5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919BA"/>
    <w:multiLevelType w:val="multilevel"/>
    <w:tmpl w:val="320E9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500"/>
    <w:multiLevelType w:val="multilevel"/>
    <w:tmpl w:val="F1B696B4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b/>
        <w:color w:val="FFC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CC05D14"/>
    <w:multiLevelType w:val="multilevel"/>
    <w:tmpl w:val="2C5C1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D7D75"/>
    <w:multiLevelType w:val="multilevel"/>
    <w:tmpl w:val="7514F2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433F43"/>
    <w:multiLevelType w:val="multilevel"/>
    <w:tmpl w:val="381034D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7239B0"/>
    <w:multiLevelType w:val="hybridMultilevel"/>
    <w:tmpl w:val="B6820882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B306E"/>
    <w:multiLevelType w:val="multilevel"/>
    <w:tmpl w:val="36F6D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03370"/>
    <w:multiLevelType w:val="hybridMultilevel"/>
    <w:tmpl w:val="FD9294E2"/>
    <w:lvl w:ilvl="0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0542AB"/>
    <w:multiLevelType w:val="hybridMultilevel"/>
    <w:tmpl w:val="B5A4CB3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871562D"/>
    <w:multiLevelType w:val="multilevel"/>
    <w:tmpl w:val="870EA7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53E05"/>
    <w:multiLevelType w:val="multilevel"/>
    <w:tmpl w:val="402E72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480855926">
    <w:abstractNumId w:val="3"/>
  </w:num>
  <w:num w:numId="2" w16cid:durableId="2114737894">
    <w:abstractNumId w:val="19"/>
  </w:num>
  <w:num w:numId="3" w16cid:durableId="241841632">
    <w:abstractNumId w:val="2"/>
  </w:num>
  <w:num w:numId="4" w16cid:durableId="2053724264">
    <w:abstractNumId w:val="1"/>
  </w:num>
  <w:num w:numId="5" w16cid:durableId="1430734767">
    <w:abstractNumId w:val="14"/>
  </w:num>
  <w:num w:numId="6" w16cid:durableId="925501379">
    <w:abstractNumId w:val="10"/>
  </w:num>
  <w:num w:numId="7" w16cid:durableId="465438013">
    <w:abstractNumId w:val="12"/>
  </w:num>
  <w:num w:numId="8" w16cid:durableId="543056559">
    <w:abstractNumId w:val="8"/>
  </w:num>
  <w:num w:numId="9" w16cid:durableId="680855157">
    <w:abstractNumId w:val="16"/>
  </w:num>
  <w:num w:numId="10" w16cid:durableId="1855074924">
    <w:abstractNumId w:val="13"/>
  </w:num>
  <w:num w:numId="11" w16cid:durableId="979110566">
    <w:abstractNumId w:val="7"/>
  </w:num>
  <w:num w:numId="12" w16cid:durableId="201945913">
    <w:abstractNumId w:val="9"/>
  </w:num>
  <w:num w:numId="13" w16cid:durableId="1163355221">
    <w:abstractNumId w:val="11"/>
  </w:num>
  <w:num w:numId="14" w16cid:durableId="1667397955">
    <w:abstractNumId w:val="5"/>
  </w:num>
  <w:num w:numId="15" w16cid:durableId="1573005536">
    <w:abstractNumId w:val="0"/>
  </w:num>
  <w:num w:numId="16" w16cid:durableId="1613659985">
    <w:abstractNumId w:val="6"/>
  </w:num>
  <w:num w:numId="17" w16cid:durableId="665859057">
    <w:abstractNumId w:val="17"/>
  </w:num>
  <w:num w:numId="18" w16cid:durableId="878708542">
    <w:abstractNumId w:val="4"/>
  </w:num>
  <w:num w:numId="19" w16cid:durableId="56825036">
    <w:abstractNumId w:val="15"/>
  </w:num>
  <w:num w:numId="20" w16cid:durableId="1120689203">
    <w:abstractNumId w:val="18"/>
  </w:num>
  <w:num w:numId="21" w16cid:durableId="4300112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06"/>
    <w:rsid w:val="000316FF"/>
    <w:rsid w:val="0004532E"/>
    <w:rsid w:val="00050BA3"/>
    <w:rsid w:val="000D1E81"/>
    <w:rsid w:val="001E434E"/>
    <w:rsid w:val="0020798F"/>
    <w:rsid w:val="00220544"/>
    <w:rsid w:val="002F0F8D"/>
    <w:rsid w:val="003028E1"/>
    <w:rsid w:val="00331B0A"/>
    <w:rsid w:val="00347A56"/>
    <w:rsid w:val="0037465D"/>
    <w:rsid w:val="004B0708"/>
    <w:rsid w:val="005A1EA3"/>
    <w:rsid w:val="005A7304"/>
    <w:rsid w:val="00665906"/>
    <w:rsid w:val="007258E1"/>
    <w:rsid w:val="00755232"/>
    <w:rsid w:val="0081550A"/>
    <w:rsid w:val="008A331D"/>
    <w:rsid w:val="008D2533"/>
    <w:rsid w:val="00942BDE"/>
    <w:rsid w:val="009A1AC4"/>
    <w:rsid w:val="009B3330"/>
    <w:rsid w:val="009E52F7"/>
    <w:rsid w:val="00A356FB"/>
    <w:rsid w:val="00B007F8"/>
    <w:rsid w:val="00B122F5"/>
    <w:rsid w:val="00B14E56"/>
    <w:rsid w:val="00B33EAD"/>
    <w:rsid w:val="00B5554D"/>
    <w:rsid w:val="00BC639F"/>
    <w:rsid w:val="00C255FD"/>
    <w:rsid w:val="00C3649C"/>
    <w:rsid w:val="00C50A07"/>
    <w:rsid w:val="00CC5284"/>
    <w:rsid w:val="00D57529"/>
    <w:rsid w:val="00D6028E"/>
    <w:rsid w:val="00DE2F66"/>
    <w:rsid w:val="00E3234C"/>
    <w:rsid w:val="00F206BD"/>
    <w:rsid w:val="00F90648"/>
    <w:rsid w:val="00F92E72"/>
    <w:rsid w:val="00FA445A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E7EF4"/>
  <w15:docId w15:val="{C41CE6C9-EC63-41B7-A592-BEB7708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DB"/>
  </w:style>
  <w:style w:type="paragraph" w:styleId="Ttulo1">
    <w:name w:val="heading 1"/>
    <w:basedOn w:val="Normal"/>
    <w:next w:val="Normal"/>
    <w:link w:val="Ttulo1Car"/>
    <w:uiPriority w:val="9"/>
    <w:qFormat/>
    <w:rsid w:val="002810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10DB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6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6A2"/>
  </w:style>
  <w:style w:type="paragraph" w:styleId="Piedepgina">
    <w:name w:val="footer"/>
    <w:basedOn w:val="Normal"/>
    <w:link w:val="PiedepginaCar"/>
    <w:uiPriority w:val="99"/>
    <w:unhideWhenUsed/>
    <w:rsid w:val="00C66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A2"/>
  </w:style>
  <w:style w:type="character" w:customStyle="1" w:styleId="Ttulo1Car">
    <w:name w:val="Título 1 Car"/>
    <w:basedOn w:val="Fuentedeprrafopredeter"/>
    <w:link w:val="Ttulo1"/>
    <w:uiPriority w:val="9"/>
    <w:rsid w:val="002810DB"/>
    <w:rPr>
      <w:rFonts w:ascii="Cambria" w:eastAsia="Cambria" w:hAnsi="Cambria" w:cs="Cambria"/>
      <w:b/>
      <w:color w:val="366091"/>
      <w:sz w:val="28"/>
      <w:szCs w:val="28"/>
      <w:lang w:val="es-ES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2810DB"/>
    <w:rPr>
      <w:rFonts w:ascii="Cambria" w:eastAsia="Cambria" w:hAnsi="Cambria" w:cs="Cambria"/>
      <w:b/>
      <w:color w:val="4F81BD"/>
      <w:sz w:val="26"/>
      <w:szCs w:val="26"/>
      <w:lang w:val="es-ES" w:eastAsia="es-PE"/>
    </w:rPr>
  </w:style>
  <w:style w:type="paragraph" w:styleId="Prrafodelista">
    <w:name w:val="List Paragraph"/>
    <w:basedOn w:val="Normal"/>
    <w:uiPriority w:val="34"/>
    <w:qFormat/>
    <w:rsid w:val="002810DB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0BE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3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07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06C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C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C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CA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C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E61BA9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61B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1BA9"/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FA5D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5DCB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es-ES" w:bidi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&amp;ved=2ahUKEwi9teeUgqryAhXhdd8KHRBaBZYQFnoECB0QAQ&amp;url=https%3A%2F%2Fnormas-apa.org%2Fwp-content%2Fuploads%2FGuia-Normas-APA-7ma-edicion.pdf&amp;usg=AOvVaw0E00Zr38xUmE361FP-HFX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o7L6buYe/4CkugQgSEOJSgaFQ==">AMUW2mWA84BjTS3AuFkmHf/PnEAKu638/LHLsJhzmSqMpv1bvJ6gQ5iRSUVHFDNBDgUla7kM9v75bpz72BK850hN2FLBu7sSUjPKz+YONT1GjSKRTVtpnlZQ2jgYFT5XyPVPs1K2Tsvv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6754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Alvarez Alvarez</dc:creator>
  <cp:lastModifiedBy>Siuyen D. Pun Lay Miranda</cp:lastModifiedBy>
  <cp:revision>2</cp:revision>
  <dcterms:created xsi:type="dcterms:W3CDTF">2024-10-16T14:13:00Z</dcterms:created>
  <dcterms:modified xsi:type="dcterms:W3CDTF">2024-10-16T14:13:00Z</dcterms:modified>
</cp:coreProperties>
</file>