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518F2">
      <w:pPr>
        <w:rPr>
          <w:rFonts w:hint="eastAsia" w:ascii="黑体" w:hAnsi="黑体" w:eastAsia="黑体" w:cs="黑体"/>
          <w:b/>
          <w:bCs/>
          <w:sz w:val="44"/>
          <w:szCs w:val="44"/>
        </w:rPr>
      </w:pPr>
      <w:bookmarkStart w:id="4" w:name="_GoBack"/>
      <w:bookmarkEnd w:id="4"/>
      <w:r>
        <w:rPr>
          <w:rFonts w:hint="eastAsia" w:ascii="仿宋_GB2312" w:hAnsi="仿宋_GB2312" w:eastAsia="仿宋_GB2312" w:cs="仿宋_GB2312"/>
          <w:sz w:val="32"/>
          <w:szCs w:val="32"/>
        </w:rPr>
        <w:t xml:space="preserve">          </w:t>
      </w:r>
      <w:r>
        <w:rPr>
          <w:rFonts w:hint="eastAsia" w:ascii="黑体" w:hAnsi="黑体" w:eastAsia="黑体" w:cs="黑体"/>
          <w:b/>
          <w:bCs/>
          <w:sz w:val="44"/>
          <w:szCs w:val="44"/>
        </w:rPr>
        <w:t>关于呼叫中心转接</w:t>
      </w:r>
      <w:r>
        <w:rPr>
          <w:rFonts w:hint="eastAsia" w:ascii="黑体" w:hAnsi="黑体" w:eastAsia="黑体" w:cs="黑体"/>
          <w:b/>
          <w:bCs/>
          <w:sz w:val="44"/>
          <w:szCs w:val="44"/>
          <w:lang w:val="en-US" w:eastAsia="zh-CN"/>
        </w:rPr>
        <w:t>业务</w:t>
      </w:r>
      <w:r>
        <w:rPr>
          <w:rFonts w:hint="eastAsia" w:ascii="黑体" w:hAnsi="黑体" w:eastAsia="黑体" w:cs="黑体"/>
          <w:b/>
          <w:bCs/>
          <w:sz w:val="44"/>
          <w:szCs w:val="44"/>
        </w:rPr>
        <w:t>的说明</w:t>
      </w:r>
    </w:p>
    <w:p w14:paraId="324D2366">
      <w:pPr>
        <w:rPr>
          <w:rFonts w:hint="eastAsia" w:ascii="黑体" w:hAnsi="黑体" w:eastAsia="黑体" w:cs="黑体"/>
          <w:b/>
          <w:bCs/>
          <w:sz w:val="44"/>
          <w:szCs w:val="44"/>
        </w:rPr>
      </w:pPr>
    </w:p>
    <w:p w14:paraId="4F58FF2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鉴于各省对</w:t>
      </w:r>
      <w:bookmarkStart w:id="0" w:name="OLE_LINK1"/>
      <w:r>
        <w:rPr>
          <w:rFonts w:hint="eastAsia" w:ascii="仿宋_GB2312" w:hAnsi="仿宋_GB2312" w:eastAsia="仿宋_GB2312" w:cs="仿宋_GB2312"/>
          <w:sz w:val="32"/>
          <w:szCs w:val="32"/>
        </w:rPr>
        <w:t>《中国移动呼叫中心直连业务调度实施细则》中之第八条呼叫中心转接业务</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规范</w:t>
      </w:r>
      <w:bookmarkEnd w:id="0"/>
      <w:r>
        <w:rPr>
          <w:rFonts w:hint="eastAsia" w:ascii="仿宋_GB2312" w:hAnsi="仿宋_GB2312" w:eastAsia="仿宋_GB2312" w:cs="仿宋_GB2312"/>
          <w:sz w:val="32"/>
          <w:szCs w:val="32"/>
        </w:rPr>
        <w:t>理解不一，现说明如下：</w:t>
      </w:r>
    </w:p>
    <w:p w14:paraId="34C35139">
      <w:pPr>
        <w:numPr>
          <w:ilvl w:val="0"/>
          <w:numId w:val="1"/>
        </w:numPr>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保持业务</w:t>
      </w:r>
      <w:r>
        <w:rPr>
          <w:rFonts w:hint="eastAsia" w:ascii="楷体" w:hAnsi="楷体" w:eastAsia="楷体" w:cs="楷体"/>
          <w:b w:val="0"/>
          <w:bCs w:val="0"/>
          <w:sz w:val="32"/>
          <w:szCs w:val="32"/>
        </w:rPr>
        <w:t>原则</w:t>
      </w:r>
      <w:r>
        <w:rPr>
          <w:rFonts w:hint="eastAsia" w:ascii="楷体" w:hAnsi="楷体" w:eastAsia="楷体" w:cs="楷体"/>
          <w:b w:val="0"/>
          <w:bCs w:val="0"/>
          <w:sz w:val="32"/>
          <w:szCs w:val="32"/>
          <w:lang w:val="en-US" w:eastAsia="zh-CN"/>
        </w:rPr>
        <w:t>不变</w:t>
      </w:r>
    </w:p>
    <w:p w14:paraId="60295694">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原则上市场部门不向网络部门提出开放互联互通数据的需求，</w:t>
      </w:r>
      <w:bookmarkStart w:id="1" w:name="OLE_LINK4"/>
      <w:r>
        <w:rPr>
          <w:rFonts w:hint="eastAsia" w:ascii="仿宋_GB2312" w:hAnsi="仿宋_GB2312" w:eastAsia="仿宋_GB2312" w:cs="仿宋_GB2312"/>
          <w:sz w:val="32"/>
          <w:szCs w:val="32"/>
        </w:rPr>
        <w:t>各省公司不受理外省本网用户拨打异网直连呼叫中心的需求。</w:t>
      </w:r>
      <w:bookmarkEnd w:id="1"/>
    </w:p>
    <w:p w14:paraId="04696A16">
      <w:pPr>
        <w:numPr>
          <w:ilvl w:val="0"/>
          <w:numId w:val="0"/>
        </w:numPr>
        <w:ind w:firstLine="640" w:firstLineChars="200"/>
        <w:rPr>
          <w:rFonts w:hint="default" w:ascii="仿宋_GB2312" w:hAnsi="仿宋_GB2312" w:eastAsia="仿宋_GB2312" w:cs="仿宋_GB2312"/>
          <w:sz w:val="32"/>
          <w:szCs w:val="32"/>
          <w:lang w:val="en-US" w:eastAsia="zh-CN"/>
        </w:rPr>
      </w:pPr>
      <w:bookmarkStart w:id="2" w:name="OLE_LINK2"/>
      <w:r>
        <w:rPr>
          <w:rFonts w:hint="eastAsia" w:ascii="仿宋_GB2312" w:hAnsi="仿宋_GB2312" w:eastAsia="仿宋_GB2312" w:cs="仿宋_GB2312"/>
          <w:sz w:val="32"/>
          <w:szCs w:val="32"/>
          <w:lang w:val="en-US" w:eastAsia="zh-CN"/>
        </w:rPr>
        <w:t>2、原则上95码号不开放互联互通。</w:t>
      </w:r>
    </w:p>
    <w:bookmarkEnd w:id="2"/>
    <w:p w14:paraId="10545408">
      <w:pPr>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rPr>
        <w:t>二、</w:t>
      </w:r>
      <w:r>
        <w:rPr>
          <w:rFonts w:hint="eastAsia" w:ascii="楷体" w:hAnsi="楷体" w:eastAsia="楷体" w:cs="楷体"/>
          <w:b w:val="0"/>
          <w:bCs w:val="0"/>
          <w:sz w:val="32"/>
          <w:szCs w:val="32"/>
          <w:lang w:val="en-US" w:eastAsia="zh-CN"/>
        </w:rPr>
        <w:t>针对</w:t>
      </w:r>
      <w:r>
        <w:rPr>
          <w:rFonts w:hint="eastAsia" w:ascii="楷体" w:hAnsi="楷体" w:eastAsia="楷体" w:cs="楷体"/>
          <w:b w:val="0"/>
          <w:bCs w:val="0"/>
          <w:sz w:val="32"/>
          <w:szCs w:val="32"/>
        </w:rPr>
        <w:t>确须呼叫中心转接的特殊情况</w:t>
      </w:r>
      <w:r>
        <w:rPr>
          <w:rFonts w:hint="eastAsia" w:ascii="楷体" w:hAnsi="楷体" w:eastAsia="楷体" w:cs="楷体"/>
          <w:b w:val="0"/>
          <w:bCs w:val="0"/>
          <w:sz w:val="32"/>
          <w:szCs w:val="32"/>
          <w:lang w:val="en-US" w:eastAsia="zh-CN"/>
        </w:rPr>
        <w:t>处理</w:t>
      </w:r>
    </w:p>
    <w:p w14:paraId="27DB41F7">
      <w:pPr>
        <w:ind w:firstLine="640" w:firstLineChars="200"/>
        <w:rPr>
          <w:rFonts w:hint="eastAsia" w:ascii="仿宋_GB2312" w:hAnsi="仿宋_GB2312" w:eastAsia="仿宋_GB2312" w:cs="仿宋_GB2312"/>
          <w:sz w:val="32"/>
          <w:szCs w:val="32"/>
          <w:lang w:eastAsia="zh-CN"/>
        </w:rPr>
      </w:pPr>
      <w:bookmarkStart w:id="3" w:name="OLE_LINK3"/>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、针对全国范围使用的码号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主要为</w:t>
      </w:r>
      <w:r>
        <w:rPr>
          <w:rFonts w:hint="eastAsia" w:ascii="仿宋_GB2312" w:hAnsi="仿宋_GB2312" w:eastAsia="仿宋_GB2312" w:cs="仿宋_GB2312"/>
          <w:sz w:val="32"/>
          <w:szCs w:val="32"/>
        </w:rPr>
        <w:t>1字头码号</w:t>
      </w:r>
      <w:r>
        <w:rPr>
          <w:rFonts w:hint="eastAsia" w:ascii="仿宋_GB2312" w:hAnsi="仿宋_GB2312" w:eastAsia="仿宋_GB2312" w:cs="仿宋_GB2312"/>
          <w:sz w:val="32"/>
          <w:szCs w:val="32"/>
          <w:lang w:eastAsia="zh-CN"/>
        </w:rPr>
        <w:t>：</w:t>
      </w:r>
    </w:p>
    <w:p w14:paraId="7FAF092D">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因涉及网间结算，省公司集团客户管理部门在与大市场管理部门部达成一致后，以oa文件形式报送总部政企事业部审批。业务申请须同时附由码号证发证单位出具的要求互联互通的相关文件。</w:t>
      </w:r>
    </w:p>
    <w:bookmarkEnd w:id="3"/>
    <w:p w14:paraId="5690D931">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针对仅在本省使用的96号码，由</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省公司</w:t>
      </w:r>
      <w:r>
        <w:rPr>
          <w:rFonts w:hint="eastAsia" w:ascii="仿宋_GB2312" w:hAnsi="仿宋_GB2312" w:eastAsia="仿宋_GB2312" w:cs="仿宋_GB2312"/>
          <w:sz w:val="32"/>
          <w:szCs w:val="32"/>
          <w:lang w:val="en-US" w:eastAsia="zh-CN"/>
        </w:rPr>
        <w:t>按照规范第十三条之规定</w:t>
      </w:r>
      <w:r>
        <w:rPr>
          <w:rFonts w:hint="eastAsia" w:ascii="仿宋_GB2312" w:hAnsi="仿宋_GB2312" w:eastAsia="仿宋_GB2312" w:cs="仿宋_GB2312"/>
          <w:sz w:val="32"/>
          <w:szCs w:val="32"/>
        </w:rPr>
        <w:t>自行管理。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E916B"/>
    <w:multiLevelType w:val="singleLevel"/>
    <w:tmpl w:val="A37E916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82621"/>
    <w:rsid w:val="003B0C23"/>
    <w:rsid w:val="006023E4"/>
    <w:rsid w:val="007C7B48"/>
    <w:rsid w:val="00B92C4C"/>
    <w:rsid w:val="01067260"/>
    <w:rsid w:val="01456F8C"/>
    <w:rsid w:val="02114179"/>
    <w:rsid w:val="0216205C"/>
    <w:rsid w:val="021E2044"/>
    <w:rsid w:val="02243515"/>
    <w:rsid w:val="022F1BA2"/>
    <w:rsid w:val="028407AC"/>
    <w:rsid w:val="030340FF"/>
    <w:rsid w:val="03A93B7A"/>
    <w:rsid w:val="03CB04F9"/>
    <w:rsid w:val="03F67F12"/>
    <w:rsid w:val="04584658"/>
    <w:rsid w:val="04806BA2"/>
    <w:rsid w:val="04CE20A3"/>
    <w:rsid w:val="04D962FC"/>
    <w:rsid w:val="051F2B04"/>
    <w:rsid w:val="0561063C"/>
    <w:rsid w:val="057C6A64"/>
    <w:rsid w:val="05A13DC8"/>
    <w:rsid w:val="06044AF2"/>
    <w:rsid w:val="06572DF4"/>
    <w:rsid w:val="0694729E"/>
    <w:rsid w:val="06C333BE"/>
    <w:rsid w:val="06C357B0"/>
    <w:rsid w:val="06EC3B5D"/>
    <w:rsid w:val="06F9250A"/>
    <w:rsid w:val="07CC3969"/>
    <w:rsid w:val="07CF14AE"/>
    <w:rsid w:val="07E67A7F"/>
    <w:rsid w:val="07EF56B9"/>
    <w:rsid w:val="0811548D"/>
    <w:rsid w:val="08494049"/>
    <w:rsid w:val="085C177C"/>
    <w:rsid w:val="0867679E"/>
    <w:rsid w:val="08E90036"/>
    <w:rsid w:val="08F232FE"/>
    <w:rsid w:val="08F24048"/>
    <w:rsid w:val="093C3E26"/>
    <w:rsid w:val="0960645F"/>
    <w:rsid w:val="097437AF"/>
    <w:rsid w:val="09866719"/>
    <w:rsid w:val="09FF0E21"/>
    <w:rsid w:val="0A2C2905"/>
    <w:rsid w:val="0A5454A5"/>
    <w:rsid w:val="0A9E12C7"/>
    <w:rsid w:val="0BC84DC8"/>
    <w:rsid w:val="0BED0A4D"/>
    <w:rsid w:val="0C6E5CBD"/>
    <w:rsid w:val="0C7E6FF1"/>
    <w:rsid w:val="0CF60A80"/>
    <w:rsid w:val="0D3078CC"/>
    <w:rsid w:val="0D954EA5"/>
    <w:rsid w:val="0DA5528B"/>
    <w:rsid w:val="0DBA333B"/>
    <w:rsid w:val="0DF37872"/>
    <w:rsid w:val="0E173796"/>
    <w:rsid w:val="0E3B4D12"/>
    <w:rsid w:val="0E445F8D"/>
    <w:rsid w:val="0E8E4F14"/>
    <w:rsid w:val="0E964B73"/>
    <w:rsid w:val="0EC4566E"/>
    <w:rsid w:val="0F2D4B4A"/>
    <w:rsid w:val="0F7334C4"/>
    <w:rsid w:val="0F860AE8"/>
    <w:rsid w:val="0F923C6B"/>
    <w:rsid w:val="0F9F7986"/>
    <w:rsid w:val="105B184F"/>
    <w:rsid w:val="10AE408C"/>
    <w:rsid w:val="10FC2221"/>
    <w:rsid w:val="11104FF2"/>
    <w:rsid w:val="111660CE"/>
    <w:rsid w:val="113856F5"/>
    <w:rsid w:val="1168345F"/>
    <w:rsid w:val="118571A4"/>
    <w:rsid w:val="11867495"/>
    <w:rsid w:val="11FE4DAB"/>
    <w:rsid w:val="120553B0"/>
    <w:rsid w:val="123A69E7"/>
    <w:rsid w:val="124A45C5"/>
    <w:rsid w:val="12685538"/>
    <w:rsid w:val="12E36792"/>
    <w:rsid w:val="13317258"/>
    <w:rsid w:val="134B5536"/>
    <w:rsid w:val="13E85860"/>
    <w:rsid w:val="143B5D94"/>
    <w:rsid w:val="145A1701"/>
    <w:rsid w:val="14A4640B"/>
    <w:rsid w:val="15003A8A"/>
    <w:rsid w:val="15306197"/>
    <w:rsid w:val="15542B61"/>
    <w:rsid w:val="16297945"/>
    <w:rsid w:val="164D78CC"/>
    <w:rsid w:val="16790FE5"/>
    <w:rsid w:val="16B067C0"/>
    <w:rsid w:val="16B21BAF"/>
    <w:rsid w:val="16BD0249"/>
    <w:rsid w:val="16D04620"/>
    <w:rsid w:val="170D492A"/>
    <w:rsid w:val="17531BBF"/>
    <w:rsid w:val="179335DF"/>
    <w:rsid w:val="17D87CFA"/>
    <w:rsid w:val="17E94F6B"/>
    <w:rsid w:val="17EF7286"/>
    <w:rsid w:val="18BE61C6"/>
    <w:rsid w:val="19026C3A"/>
    <w:rsid w:val="19D27013"/>
    <w:rsid w:val="19FE5BEF"/>
    <w:rsid w:val="1A183205"/>
    <w:rsid w:val="1ABF31AA"/>
    <w:rsid w:val="1AE86A00"/>
    <w:rsid w:val="1B123A25"/>
    <w:rsid w:val="1B3735D6"/>
    <w:rsid w:val="1B5F01B6"/>
    <w:rsid w:val="1BE01E3B"/>
    <w:rsid w:val="1BE374EA"/>
    <w:rsid w:val="1C4A5E50"/>
    <w:rsid w:val="1C8766A2"/>
    <w:rsid w:val="1C931457"/>
    <w:rsid w:val="1CAC34FA"/>
    <w:rsid w:val="1CC72604"/>
    <w:rsid w:val="1CD57934"/>
    <w:rsid w:val="1CDC6F3B"/>
    <w:rsid w:val="1D087937"/>
    <w:rsid w:val="1D403887"/>
    <w:rsid w:val="1D7F7D6A"/>
    <w:rsid w:val="1DCF6CD9"/>
    <w:rsid w:val="1E047132"/>
    <w:rsid w:val="1E0F2FB6"/>
    <w:rsid w:val="1E451E2C"/>
    <w:rsid w:val="1E7A515B"/>
    <w:rsid w:val="1E867456"/>
    <w:rsid w:val="1E8D1503"/>
    <w:rsid w:val="1E9E056C"/>
    <w:rsid w:val="1EBC7555"/>
    <w:rsid w:val="1F924139"/>
    <w:rsid w:val="20002943"/>
    <w:rsid w:val="20031219"/>
    <w:rsid w:val="201B6081"/>
    <w:rsid w:val="20AC173F"/>
    <w:rsid w:val="210551F0"/>
    <w:rsid w:val="213D2841"/>
    <w:rsid w:val="217716C1"/>
    <w:rsid w:val="218E7DEA"/>
    <w:rsid w:val="21B02125"/>
    <w:rsid w:val="21FE2842"/>
    <w:rsid w:val="22964A0A"/>
    <w:rsid w:val="23547762"/>
    <w:rsid w:val="236A5BEB"/>
    <w:rsid w:val="238442F4"/>
    <w:rsid w:val="23C57219"/>
    <w:rsid w:val="23F06A6E"/>
    <w:rsid w:val="242E6691"/>
    <w:rsid w:val="24591B19"/>
    <w:rsid w:val="24BE6FD2"/>
    <w:rsid w:val="250961E1"/>
    <w:rsid w:val="2515405E"/>
    <w:rsid w:val="2574756C"/>
    <w:rsid w:val="25D85DA5"/>
    <w:rsid w:val="25ED2449"/>
    <w:rsid w:val="26082C26"/>
    <w:rsid w:val="26547AC6"/>
    <w:rsid w:val="267212D7"/>
    <w:rsid w:val="268D2D7D"/>
    <w:rsid w:val="26F57050"/>
    <w:rsid w:val="277241EC"/>
    <w:rsid w:val="280B68E6"/>
    <w:rsid w:val="281C1E2B"/>
    <w:rsid w:val="282A52BD"/>
    <w:rsid w:val="28513998"/>
    <w:rsid w:val="28B814EC"/>
    <w:rsid w:val="28EB589D"/>
    <w:rsid w:val="293038E4"/>
    <w:rsid w:val="299B7749"/>
    <w:rsid w:val="29A32D75"/>
    <w:rsid w:val="29B8477E"/>
    <w:rsid w:val="29E7272B"/>
    <w:rsid w:val="2A003194"/>
    <w:rsid w:val="2A3F631C"/>
    <w:rsid w:val="2A933D58"/>
    <w:rsid w:val="2A9555B7"/>
    <w:rsid w:val="2AAD486D"/>
    <w:rsid w:val="2B0F4F00"/>
    <w:rsid w:val="2BC936C6"/>
    <w:rsid w:val="2C2508CE"/>
    <w:rsid w:val="2C372DF1"/>
    <w:rsid w:val="2C3A2F38"/>
    <w:rsid w:val="2C6F5BE1"/>
    <w:rsid w:val="2C730EBA"/>
    <w:rsid w:val="2C943FAD"/>
    <w:rsid w:val="2CEB6029"/>
    <w:rsid w:val="2D5F18C5"/>
    <w:rsid w:val="2D8431D3"/>
    <w:rsid w:val="2DBD3017"/>
    <w:rsid w:val="2DEA41D2"/>
    <w:rsid w:val="2DF26EB0"/>
    <w:rsid w:val="2DF81449"/>
    <w:rsid w:val="2E0D28C0"/>
    <w:rsid w:val="2E0E38FA"/>
    <w:rsid w:val="2E180F20"/>
    <w:rsid w:val="2E5C3696"/>
    <w:rsid w:val="2EB27E12"/>
    <w:rsid w:val="2F081A44"/>
    <w:rsid w:val="2F3B5F60"/>
    <w:rsid w:val="2F477BB9"/>
    <w:rsid w:val="2FAD050D"/>
    <w:rsid w:val="2FAD6D41"/>
    <w:rsid w:val="2FE66288"/>
    <w:rsid w:val="30053980"/>
    <w:rsid w:val="303A5331"/>
    <w:rsid w:val="30783954"/>
    <w:rsid w:val="307B2293"/>
    <w:rsid w:val="30874B42"/>
    <w:rsid w:val="309A581E"/>
    <w:rsid w:val="30E07EBD"/>
    <w:rsid w:val="31480E81"/>
    <w:rsid w:val="314A45BC"/>
    <w:rsid w:val="314B2131"/>
    <w:rsid w:val="31FB3872"/>
    <w:rsid w:val="3221544B"/>
    <w:rsid w:val="32B41B45"/>
    <w:rsid w:val="333327FD"/>
    <w:rsid w:val="33C33D71"/>
    <w:rsid w:val="34156ED2"/>
    <w:rsid w:val="34781A04"/>
    <w:rsid w:val="349370B6"/>
    <w:rsid w:val="34E4108C"/>
    <w:rsid w:val="34EE3B4D"/>
    <w:rsid w:val="353D66FE"/>
    <w:rsid w:val="35750AFD"/>
    <w:rsid w:val="359834D9"/>
    <w:rsid w:val="359A160B"/>
    <w:rsid w:val="36421EC6"/>
    <w:rsid w:val="364B5159"/>
    <w:rsid w:val="36A75EA6"/>
    <w:rsid w:val="36C87256"/>
    <w:rsid w:val="36E3331A"/>
    <w:rsid w:val="36F9242F"/>
    <w:rsid w:val="37A83CCB"/>
    <w:rsid w:val="37E004EE"/>
    <w:rsid w:val="381771CE"/>
    <w:rsid w:val="3838055F"/>
    <w:rsid w:val="383E1406"/>
    <w:rsid w:val="38A53B98"/>
    <w:rsid w:val="38BF1FEF"/>
    <w:rsid w:val="38D15759"/>
    <w:rsid w:val="38D33813"/>
    <w:rsid w:val="38DA6EA4"/>
    <w:rsid w:val="391876FE"/>
    <w:rsid w:val="39BD2865"/>
    <w:rsid w:val="39CB0A4B"/>
    <w:rsid w:val="39D15FF3"/>
    <w:rsid w:val="3A017A29"/>
    <w:rsid w:val="3A545A31"/>
    <w:rsid w:val="3A683768"/>
    <w:rsid w:val="3ABC62CE"/>
    <w:rsid w:val="3AE24C3C"/>
    <w:rsid w:val="3B153AE0"/>
    <w:rsid w:val="3B624390"/>
    <w:rsid w:val="3B900A53"/>
    <w:rsid w:val="3BEF7FF2"/>
    <w:rsid w:val="3C3E0722"/>
    <w:rsid w:val="3C616B17"/>
    <w:rsid w:val="3C8B2F6A"/>
    <w:rsid w:val="3CA21E08"/>
    <w:rsid w:val="3CAB2CD9"/>
    <w:rsid w:val="3CE426C6"/>
    <w:rsid w:val="3D3E7335"/>
    <w:rsid w:val="3D5B32C2"/>
    <w:rsid w:val="3D6B255B"/>
    <w:rsid w:val="3DE06EEA"/>
    <w:rsid w:val="3E1778E0"/>
    <w:rsid w:val="3E2944D1"/>
    <w:rsid w:val="3E320A24"/>
    <w:rsid w:val="3E4251F8"/>
    <w:rsid w:val="3E5B2C0E"/>
    <w:rsid w:val="3E836949"/>
    <w:rsid w:val="3EA769AC"/>
    <w:rsid w:val="3ECF0972"/>
    <w:rsid w:val="3ED450BA"/>
    <w:rsid w:val="3F0C50E3"/>
    <w:rsid w:val="3FC14F86"/>
    <w:rsid w:val="405A61CD"/>
    <w:rsid w:val="40871502"/>
    <w:rsid w:val="40AE26B1"/>
    <w:rsid w:val="41376A65"/>
    <w:rsid w:val="41482879"/>
    <w:rsid w:val="41576C10"/>
    <w:rsid w:val="4182745E"/>
    <w:rsid w:val="41E46222"/>
    <w:rsid w:val="41FB3AC2"/>
    <w:rsid w:val="41FE5572"/>
    <w:rsid w:val="425F6E4B"/>
    <w:rsid w:val="42C81316"/>
    <w:rsid w:val="42F965C5"/>
    <w:rsid w:val="430330A6"/>
    <w:rsid w:val="43194ED4"/>
    <w:rsid w:val="43740D14"/>
    <w:rsid w:val="439F0549"/>
    <w:rsid w:val="43B621D3"/>
    <w:rsid w:val="43C608BE"/>
    <w:rsid w:val="43F12A45"/>
    <w:rsid w:val="43FD431A"/>
    <w:rsid w:val="442950A5"/>
    <w:rsid w:val="44387C05"/>
    <w:rsid w:val="443A3250"/>
    <w:rsid w:val="4452144F"/>
    <w:rsid w:val="448F5292"/>
    <w:rsid w:val="44D257A7"/>
    <w:rsid w:val="4510526C"/>
    <w:rsid w:val="45737E6A"/>
    <w:rsid w:val="45C94978"/>
    <w:rsid w:val="45D11683"/>
    <w:rsid w:val="45D905B4"/>
    <w:rsid w:val="45FF31AE"/>
    <w:rsid w:val="466B2DB9"/>
    <w:rsid w:val="46B85BC2"/>
    <w:rsid w:val="47015DDC"/>
    <w:rsid w:val="47BB50C8"/>
    <w:rsid w:val="47D55AA8"/>
    <w:rsid w:val="48050C77"/>
    <w:rsid w:val="48246E46"/>
    <w:rsid w:val="48457BD9"/>
    <w:rsid w:val="487310BC"/>
    <w:rsid w:val="48816883"/>
    <w:rsid w:val="490E4F31"/>
    <w:rsid w:val="49351142"/>
    <w:rsid w:val="49716E4E"/>
    <w:rsid w:val="498F1A6E"/>
    <w:rsid w:val="49ED56F6"/>
    <w:rsid w:val="4A04327B"/>
    <w:rsid w:val="4A04343C"/>
    <w:rsid w:val="4A8F5C38"/>
    <w:rsid w:val="4AAA1DCD"/>
    <w:rsid w:val="4AAB43D7"/>
    <w:rsid w:val="4AF80CA1"/>
    <w:rsid w:val="4B4266B2"/>
    <w:rsid w:val="4B576248"/>
    <w:rsid w:val="4B8F7215"/>
    <w:rsid w:val="4BD02360"/>
    <w:rsid w:val="4C4165CD"/>
    <w:rsid w:val="4C673048"/>
    <w:rsid w:val="4C7C3D32"/>
    <w:rsid w:val="4CD41E4F"/>
    <w:rsid w:val="4CF72B26"/>
    <w:rsid w:val="4DA13784"/>
    <w:rsid w:val="4DF857B5"/>
    <w:rsid w:val="4EBF2932"/>
    <w:rsid w:val="4ECB015C"/>
    <w:rsid w:val="4EDA55AC"/>
    <w:rsid w:val="4EDF5DCD"/>
    <w:rsid w:val="4FA66E46"/>
    <w:rsid w:val="4FDB04ED"/>
    <w:rsid w:val="504837F9"/>
    <w:rsid w:val="5058168C"/>
    <w:rsid w:val="505F0514"/>
    <w:rsid w:val="50766576"/>
    <w:rsid w:val="50A71B4A"/>
    <w:rsid w:val="50DA0FEE"/>
    <w:rsid w:val="50E36F91"/>
    <w:rsid w:val="50EC1312"/>
    <w:rsid w:val="51173336"/>
    <w:rsid w:val="518A64D4"/>
    <w:rsid w:val="51C82291"/>
    <w:rsid w:val="52731832"/>
    <w:rsid w:val="52B300F2"/>
    <w:rsid w:val="52C5488E"/>
    <w:rsid w:val="52D32970"/>
    <w:rsid w:val="53027028"/>
    <w:rsid w:val="53071900"/>
    <w:rsid w:val="530E4AFC"/>
    <w:rsid w:val="532D3643"/>
    <w:rsid w:val="536663D0"/>
    <w:rsid w:val="53715DD6"/>
    <w:rsid w:val="539A239B"/>
    <w:rsid w:val="53A05F62"/>
    <w:rsid w:val="53AC1E00"/>
    <w:rsid w:val="53BA7686"/>
    <w:rsid w:val="53D96DC7"/>
    <w:rsid w:val="53DB1D84"/>
    <w:rsid w:val="53E55145"/>
    <w:rsid w:val="53F91F31"/>
    <w:rsid w:val="5408127A"/>
    <w:rsid w:val="545264AD"/>
    <w:rsid w:val="54540D6C"/>
    <w:rsid w:val="555724C0"/>
    <w:rsid w:val="556A73E4"/>
    <w:rsid w:val="5581185F"/>
    <w:rsid w:val="558C5EEE"/>
    <w:rsid w:val="55A023A9"/>
    <w:rsid w:val="55A721E4"/>
    <w:rsid w:val="55FB1F04"/>
    <w:rsid w:val="56C57CB1"/>
    <w:rsid w:val="573C4ABF"/>
    <w:rsid w:val="57764801"/>
    <w:rsid w:val="58521B74"/>
    <w:rsid w:val="58BE0086"/>
    <w:rsid w:val="596165FF"/>
    <w:rsid w:val="59634676"/>
    <w:rsid w:val="597032AF"/>
    <w:rsid w:val="59B05BD7"/>
    <w:rsid w:val="5A1150A1"/>
    <w:rsid w:val="5A384CF1"/>
    <w:rsid w:val="5A5A434D"/>
    <w:rsid w:val="5AA363D4"/>
    <w:rsid w:val="5AFE5E68"/>
    <w:rsid w:val="5B9D3C3C"/>
    <w:rsid w:val="5C35386D"/>
    <w:rsid w:val="5C4A0539"/>
    <w:rsid w:val="5CA468F0"/>
    <w:rsid w:val="5CBC7E90"/>
    <w:rsid w:val="5D12033E"/>
    <w:rsid w:val="5D367B72"/>
    <w:rsid w:val="5D9D4380"/>
    <w:rsid w:val="5E297A9C"/>
    <w:rsid w:val="5E3453C3"/>
    <w:rsid w:val="5F06431E"/>
    <w:rsid w:val="5F3A239F"/>
    <w:rsid w:val="5FA62A4A"/>
    <w:rsid w:val="5FD673D2"/>
    <w:rsid w:val="60741D1B"/>
    <w:rsid w:val="608C0941"/>
    <w:rsid w:val="60950168"/>
    <w:rsid w:val="60A7420A"/>
    <w:rsid w:val="60DD7EAC"/>
    <w:rsid w:val="60E67AD7"/>
    <w:rsid w:val="617022AE"/>
    <w:rsid w:val="61C413B6"/>
    <w:rsid w:val="61D74252"/>
    <w:rsid w:val="624E4665"/>
    <w:rsid w:val="62751327"/>
    <w:rsid w:val="62A74760"/>
    <w:rsid w:val="632B318D"/>
    <w:rsid w:val="63394BDC"/>
    <w:rsid w:val="63491403"/>
    <w:rsid w:val="634E6D2B"/>
    <w:rsid w:val="63A45425"/>
    <w:rsid w:val="63F2694C"/>
    <w:rsid w:val="6435392F"/>
    <w:rsid w:val="64D728D0"/>
    <w:rsid w:val="64E46E1C"/>
    <w:rsid w:val="654412C6"/>
    <w:rsid w:val="656B0D22"/>
    <w:rsid w:val="657B2BBB"/>
    <w:rsid w:val="659460FB"/>
    <w:rsid w:val="65C905B7"/>
    <w:rsid w:val="66264372"/>
    <w:rsid w:val="662A6289"/>
    <w:rsid w:val="663822CB"/>
    <w:rsid w:val="668221B3"/>
    <w:rsid w:val="669A189A"/>
    <w:rsid w:val="66B02009"/>
    <w:rsid w:val="66FD0738"/>
    <w:rsid w:val="67110DAB"/>
    <w:rsid w:val="676A2843"/>
    <w:rsid w:val="67A80E35"/>
    <w:rsid w:val="67AC2FE8"/>
    <w:rsid w:val="67D172AA"/>
    <w:rsid w:val="68611648"/>
    <w:rsid w:val="68903619"/>
    <w:rsid w:val="68B25007"/>
    <w:rsid w:val="68D74017"/>
    <w:rsid w:val="690018F7"/>
    <w:rsid w:val="691E5484"/>
    <w:rsid w:val="692914BB"/>
    <w:rsid w:val="692B1C49"/>
    <w:rsid w:val="694D58FC"/>
    <w:rsid w:val="694F1D25"/>
    <w:rsid w:val="69586C75"/>
    <w:rsid w:val="699B003C"/>
    <w:rsid w:val="6A08431F"/>
    <w:rsid w:val="6A1D4775"/>
    <w:rsid w:val="6A2A3017"/>
    <w:rsid w:val="6A54295D"/>
    <w:rsid w:val="6A8B194C"/>
    <w:rsid w:val="6AB062CE"/>
    <w:rsid w:val="6AC6006A"/>
    <w:rsid w:val="6B4F1574"/>
    <w:rsid w:val="6BDD5831"/>
    <w:rsid w:val="6C0C1D00"/>
    <w:rsid w:val="6C341D12"/>
    <w:rsid w:val="6C3F4F33"/>
    <w:rsid w:val="6C48539F"/>
    <w:rsid w:val="6C553A08"/>
    <w:rsid w:val="6C7C153E"/>
    <w:rsid w:val="6C877FEC"/>
    <w:rsid w:val="6C91761B"/>
    <w:rsid w:val="6C9B26AC"/>
    <w:rsid w:val="6D3B7B11"/>
    <w:rsid w:val="6D42518C"/>
    <w:rsid w:val="6DAA672E"/>
    <w:rsid w:val="6DC666F3"/>
    <w:rsid w:val="6E1379EC"/>
    <w:rsid w:val="6E1B4773"/>
    <w:rsid w:val="6E4459EB"/>
    <w:rsid w:val="6E5A5809"/>
    <w:rsid w:val="6E9525B5"/>
    <w:rsid w:val="6ED65CB0"/>
    <w:rsid w:val="6F241B3F"/>
    <w:rsid w:val="6F5148BA"/>
    <w:rsid w:val="6FBA5DBC"/>
    <w:rsid w:val="6FFC01FC"/>
    <w:rsid w:val="703C194E"/>
    <w:rsid w:val="704B3FB0"/>
    <w:rsid w:val="706D0BA7"/>
    <w:rsid w:val="70794C54"/>
    <w:rsid w:val="70D50706"/>
    <w:rsid w:val="710514AF"/>
    <w:rsid w:val="713B4090"/>
    <w:rsid w:val="715F4C99"/>
    <w:rsid w:val="71A11524"/>
    <w:rsid w:val="71AA2DD4"/>
    <w:rsid w:val="71D87F1F"/>
    <w:rsid w:val="727467BA"/>
    <w:rsid w:val="72843DDD"/>
    <w:rsid w:val="72AA271D"/>
    <w:rsid w:val="72C302CD"/>
    <w:rsid w:val="72E8730E"/>
    <w:rsid w:val="737114B2"/>
    <w:rsid w:val="73960B35"/>
    <w:rsid w:val="73BB0163"/>
    <w:rsid w:val="73E95B15"/>
    <w:rsid w:val="74450D5C"/>
    <w:rsid w:val="744D526E"/>
    <w:rsid w:val="74571E81"/>
    <w:rsid w:val="74AC338E"/>
    <w:rsid w:val="751071D9"/>
    <w:rsid w:val="754D0135"/>
    <w:rsid w:val="755E6560"/>
    <w:rsid w:val="75907977"/>
    <w:rsid w:val="75DA0118"/>
    <w:rsid w:val="75DB6951"/>
    <w:rsid w:val="762839F5"/>
    <w:rsid w:val="762C32FC"/>
    <w:rsid w:val="7666250E"/>
    <w:rsid w:val="767A4BAA"/>
    <w:rsid w:val="76D739E1"/>
    <w:rsid w:val="76DC3424"/>
    <w:rsid w:val="76E43D27"/>
    <w:rsid w:val="775B7648"/>
    <w:rsid w:val="779C5A49"/>
    <w:rsid w:val="77D14B99"/>
    <w:rsid w:val="77D207EC"/>
    <w:rsid w:val="782458CE"/>
    <w:rsid w:val="782761AD"/>
    <w:rsid w:val="784D27DE"/>
    <w:rsid w:val="7851189D"/>
    <w:rsid w:val="785B2411"/>
    <w:rsid w:val="7860464B"/>
    <w:rsid w:val="78AB1EAA"/>
    <w:rsid w:val="78B53BEB"/>
    <w:rsid w:val="78BB722F"/>
    <w:rsid w:val="78DC5078"/>
    <w:rsid w:val="78F31818"/>
    <w:rsid w:val="79072486"/>
    <w:rsid w:val="791A430F"/>
    <w:rsid w:val="796B39C9"/>
    <w:rsid w:val="79AE3D7B"/>
    <w:rsid w:val="79B669DF"/>
    <w:rsid w:val="79B671AB"/>
    <w:rsid w:val="79DA2F51"/>
    <w:rsid w:val="7A6D08F9"/>
    <w:rsid w:val="7A73014B"/>
    <w:rsid w:val="7A7F4FCA"/>
    <w:rsid w:val="7A952C84"/>
    <w:rsid w:val="7AD13E7C"/>
    <w:rsid w:val="7B1D53F5"/>
    <w:rsid w:val="7B323B74"/>
    <w:rsid w:val="7B5B16FE"/>
    <w:rsid w:val="7B7F3FD3"/>
    <w:rsid w:val="7BAC3B8B"/>
    <w:rsid w:val="7BB73CB1"/>
    <w:rsid w:val="7BE5733E"/>
    <w:rsid w:val="7C33246C"/>
    <w:rsid w:val="7C3A58AE"/>
    <w:rsid w:val="7D315161"/>
    <w:rsid w:val="7DB34E04"/>
    <w:rsid w:val="7E5B27FF"/>
    <w:rsid w:val="7E610D56"/>
    <w:rsid w:val="7E6B7811"/>
    <w:rsid w:val="7E746E7B"/>
    <w:rsid w:val="7E7A3836"/>
    <w:rsid w:val="7E97512A"/>
    <w:rsid w:val="7EE01628"/>
    <w:rsid w:val="7EF93BCE"/>
    <w:rsid w:val="7F2E1575"/>
    <w:rsid w:val="7F3630B9"/>
    <w:rsid w:val="7F520D12"/>
    <w:rsid w:val="7F94067A"/>
    <w:rsid w:val="7FA47117"/>
    <w:rsid w:val="7FD33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2021-03-25T06:56:00Z</dcterms:created>
  <dc:creator>liangshuai</dc:creator>
  <cp:lastModifiedBy>小孙策反了</cp:lastModifiedBy>
  <cp:lastPrinted>2021-10-27T07:27:00Z</cp:lastPrinted>
  <dcterms:modified xsi:type="dcterms:W3CDTF">2024-11-19T11:40:11Z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0CE6B45BF6954006A2612DAF70875AF7_13</vt:lpwstr>
  </property>
</Properties>
</file>